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ПАСПОРТ</w:t>
      </w: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БАТУРИНСКОГО СЕЛЬСКОГО ПОСЕЛЕНИЯ</w:t>
      </w:r>
      <w:r w:rsidRPr="00EF121C">
        <w:rPr>
          <w:b/>
          <w:sz w:val="52"/>
          <w:szCs w:val="52"/>
        </w:rPr>
        <w:br/>
        <w:t>20</w:t>
      </w:r>
      <w:r w:rsidR="001E2C62">
        <w:rPr>
          <w:b/>
          <w:sz w:val="52"/>
          <w:szCs w:val="52"/>
        </w:rPr>
        <w:t>2</w:t>
      </w:r>
      <w:r w:rsidR="00E708CC">
        <w:rPr>
          <w:b/>
          <w:sz w:val="52"/>
          <w:szCs w:val="52"/>
        </w:rPr>
        <w:t>6</w:t>
      </w:r>
      <w:r w:rsidRPr="00EF121C">
        <w:rPr>
          <w:b/>
          <w:sz w:val="52"/>
          <w:szCs w:val="52"/>
        </w:rPr>
        <w:t xml:space="preserve"> год</w:t>
      </w: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C91A55" w:rsidRDefault="00C91A55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F65485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Б</w:t>
      </w:r>
      <w:r w:rsidR="00F65485">
        <w:rPr>
          <w:b/>
          <w:color w:val="339966"/>
          <w:sz w:val="26"/>
          <w:szCs w:val="26"/>
        </w:rPr>
        <w:t>АТУРИНСКОЕ СЕЛЬСКОЕ ПОСЕЛЕНИЕ</w:t>
      </w:r>
    </w:p>
    <w:p w:rsidR="00D86EB2" w:rsidRDefault="00D86EB2" w:rsidP="00F65485">
      <w:pPr>
        <w:tabs>
          <w:tab w:val="left" w:pos="360"/>
        </w:tabs>
        <w:jc w:val="center"/>
        <w:rPr>
          <w:b/>
          <w:color w:val="00B050"/>
          <w:sz w:val="28"/>
          <w:szCs w:val="28"/>
        </w:rPr>
      </w:pPr>
    </w:p>
    <w:p w:rsidR="00F65485" w:rsidRDefault="00F65485" w:rsidP="00F65485">
      <w:pPr>
        <w:jc w:val="center"/>
        <w:rPr>
          <w:b/>
          <w:sz w:val="28"/>
          <w:szCs w:val="28"/>
        </w:rPr>
      </w:pPr>
    </w:p>
    <w:p w:rsidR="00F65485" w:rsidRDefault="00E708CC" w:rsidP="00F65485">
      <w:pPr>
        <w:rPr>
          <w:b/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</w:t>
      </w:r>
      <w:r w:rsidR="00F65485">
        <w:rPr>
          <w:sz w:val="26"/>
          <w:szCs w:val="26"/>
        </w:rPr>
        <w:t>Глав</w:t>
      </w:r>
      <w:r>
        <w:rPr>
          <w:sz w:val="26"/>
          <w:szCs w:val="26"/>
        </w:rPr>
        <w:t xml:space="preserve">ы </w:t>
      </w:r>
      <w:r w:rsidR="00F65485">
        <w:rPr>
          <w:sz w:val="26"/>
          <w:szCs w:val="26"/>
        </w:rPr>
        <w:t xml:space="preserve"> поселения</w:t>
      </w:r>
      <w:r w:rsidR="00AE337C">
        <w:rPr>
          <w:sz w:val="26"/>
          <w:szCs w:val="26"/>
        </w:rPr>
        <w:t xml:space="preserve"> </w:t>
      </w:r>
      <w:r w:rsidR="00F65485">
        <w:rPr>
          <w:b/>
          <w:sz w:val="26"/>
          <w:szCs w:val="26"/>
        </w:rPr>
        <w:t xml:space="preserve"> – </w:t>
      </w:r>
      <w:r w:rsidR="00AE337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Ефремов Вячеслав Васильевич</w:t>
      </w:r>
    </w:p>
    <w:p w:rsidR="00D86EB2" w:rsidRDefault="00D86EB2" w:rsidP="00F65485">
      <w:pPr>
        <w:rPr>
          <w:b/>
          <w:color w:val="000000"/>
          <w:sz w:val="26"/>
          <w:szCs w:val="26"/>
        </w:rPr>
      </w:pPr>
    </w:p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tabs>
          <w:tab w:val="left" w:pos="36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расположено в северной части муниципального района, в </w:t>
      </w:r>
      <w:smartTag w:uri="urn:schemas-microsoft-com:office:smarttags" w:element="metricconverter">
        <w:smartTagPr>
          <w:attr w:name="ProductID" w:val="130 км"/>
        </w:smartTagPr>
        <w:r>
          <w:rPr>
            <w:sz w:val="26"/>
            <w:szCs w:val="26"/>
          </w:rPr>
          <w:t>130 км</w:t>
        </w:r>
      </w:smartTag>
      <w:r>
        <w:rPr>
          <w:sz w:val="26"/>
          <w:szCs w:val="26"/>
        </w:rPr>
        <w:t xml:space="preserve"> от районного центра - г. Асино. Административный центр поселения – с. Батурино</w:t>
      </w:r>
    </w:p>
    <w:p w:rsidR="00F65485" w:rsidRDefault="00F65485" w:rsidP="00F654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на юго-западе граничит с муниципальным образованием «Томский сельский район». Протяжённость границы составляет </w:t>
      </w:r>
      <w:smartTag w:uri="urn:schemas-microsoft-com:office:smarttags" w:element="metricconverter">
        <w:smartTagPr>
          <w:attr w:name="ProductID" w:val="18 км"/>
        </w:smartTagPr>
        <w:r>
          <w:rPr>
            <w:sz w:val="26"/>
            <w:szCs w:val="26"/>
          </w:rPr>
          <w:t>18 км</w:t>
        </w:r>
      </w:smartTag>
      <w:r>
        <w:rPr>
          <w:sz w:val="26"/>
          <w:szCs w:val="26"/>
        </w:rPr>
        <w:t>. На 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Кривошеинский</w:t>
      </w:r>
      <w:proofErr w:type="spellEnd"/>
      <w:r>
        <w:rPr>
          <w:sz w:val="26"/>
          <w:szCs w:val="26"/>
        </w:rPr>
        <w:t xml:space="preserve"> район», протяжённость границы составляет </w:t>
      </w:r>
      <w:smartTag w:uri="urn:schemas-microsoft-com:office:smarttags" w:element="metricconverter">
        <w:smartTagPr>
          <w:attr w:name="ProductID" w:val="40 км"/>
        </w:smartTagPr>
        <w:r>
          <w:rPr>
            <w:sz w:val="26"/>
            <w:szCs w:val="26"/>
          </w:rPr>
          <w:t>40 км</w:t>
        </w:r>
      </w:smartTag>
      <w:r>
        <w:rPr>
          <w:sz w:val="26"/>
          <w:szCs w:val="26"/>
        </w:rPr>
        <w:t>. На северо-западе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Молчановский</w:t>
      </w:r>
      <w:proofErr w:type="spellEnd"/>
      <w:r>
        <w:rPr>
          <w:sz w:val="26"/>
          <w:szCs w:val="26"/>
        </w:rPr>
        <w:t xml:space="preserve"> район». Протяжённость границы составляет </w:t>
      </w:r>
      <w:smartTag w:uri="urn:schemas-microsoft-com:office:smarttags" w:element="metricconverter">
        <w:smartTagPr>
          <w:attr w:name="ProductID" w:val="111 км"/>
        </w:smartTagPr>
        <w:r>
          <w:rPr>
            <w:sz w:val="26"/>
            <w:szCs w:val="26"/>
          </w:rPr>
          <w:t>111 км</w:t>
        </w:r>
      </w:smartTag>
      <w:r>
        <w:rPr>
          <w:sz w:val="26"/>
          <w:szCs w:val="26"/>
        </w:rPr>
        <w:t xml:space="preserve">. На востоке граница поселения совпадает с границей муниципального образования «Первомайский район», протяжённость границы </w:t>
      </w:r>
      <w:smartTag w:uri="urn:schemas-microsoft-com:office:smarttags" w:element="metricconverter">
        <w:smartTagPr>
          <w:attr w:name="ProductID" w:val="47,6 км"/>
        </w:smartTagPr>
        <w:r>
          <w:rPr>
            <w:sz w:val="26"/>
            <w:szCs w:val="26"/>
          </w:rPr>
          <w:t>47,6 км</w:t>
        </w:r>
      </w:smartTag>
      <w:r>
        <w:rPr>
          <w:sz w:val="26"/>
          <w:szCs w:val="26"/>
        </w:rPr>
        <w:t xml:space="preserve">. На юге и юго-востоке поселения совпадает с границей Новониколаевского сельского поселения, общая протяжённость границы составляет </w:t>
      </w:r>
      <w:smartTag w:uri="urn:schemas-microsoft-com:office:smarttags" w:element="metricconverter">
        <w:smartTagPr>
          <w:attr w:name="ProductID" w:val="49.6 км"/>
        </w:smartTagPr>
        <w:r>
          <w:rPr>
            <w:sz w:val="26"/>
            <w:szCs w:val="26"/>
          </w:rPr>
          <w:t>49.6 км</w:t>
        </w:r>
      </w:smartTag>
      <w:r>
        <w:rPr>
          <w:sz w:val="26"/>
          <w:szCs w:val="26"/>
        </w:rPr>
        <w:t>.</w:t>
      </w:r>
      <w:r w:rsidR="00BC3B0B">
        <w:rPr>
          <w:sz w:val="26"/>
          <w:szCs w:val="26"/>
        </w:rPr>
        <w:t xml:space="preserve"> Общая площадь земель Батуринского сельского поселения составляет 203260 га.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Основной природный потенциал поселения – лесосырьевая база. В лесозаготовительной и лесоперерабатывающей отрасли заняты, в основном, индивидуальные предприниматели. 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>В летнее время сбор дикоросов и сдача их на переработку частным предпринимателям.</w:t>
      </w:r>
    </w:p>
    <w:p w:rsidR="00D86EB2" w:rsidRDefault="00D86EB2" w:rsidP="00F65485">
      <w:pPr>
        <w:tabs>
          <w:tab w:val="left" w:pos="360"/>
        </w:tabs>
        <w:jc w:val="both"/>
        <w:rPr>
          <w:sz w:val="26"/>
          <w:szCs w:val="26"/>
        </w:rPr>
      </w:pPr>
    </w:p>
    <w:p w:rsidR="00F65485" w:rsidRDefault="00F65485" w:rsidP="00F65485">
      <w:pPr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00B050"/>
          <w:sz w:val="26"/>
          <w:szCs w:val="26"/>
        </w:rPr>
        <w:t xml:space="preserve"> </w:t>
      </w:r>
      <w:r>
        <w:rPr>
          <w:b/>
          <w:color w:val="339966"/>
          <w:sz w:val="26"/>
          <w:szCs w:val="26"/>
        </w:rPr>
        <w:t>Население Батуринского сельского поселения по состоянию на 01.0</w:t>
      </w:r>
      <w:r w:rsidR="00B55B80">
        <w:rPr>
          <w:b/>
          <w:color w:val="339966"/>
          <w:sz w:val="26"/>
          <w:szCs w:val="26"/>
        </w:rPr>
        <w:t>1</w:t>
      </w:r>
      <w:r>
        <w:rPr>
          <w:b/>
          <w:color w:val="339966"/>
          <w:sz w:val="26"/>
          <w:szCs w:val="26"/>
        </w:rPr>
        <w:t>.</w:t>
      </w:r>
      <w:r w:rsidR="0044376A">
        <w:rPr>
          <w:b/>
          <w:color w:val="339966"/>
          <w:sz w:val="26"/>
          <w:szCs w:val="26"/>
        </w:rPr>
        <w:t>202</w:t>
      </w:r>
      <w:r w:rsidR="00E708CC">
        <w:rPr>
          <w:b/>
          <w:color w:val="339966"/>
          <w:sz w:val="26"/>
          <w:szCs w:val="26"/>
        </w:rPr>
        <w:t>6</w:t>
      </w:r>
      <w:r>
        <w:rPr>
          <w:b/>
          <w:color w:val="00B050"/>
          <w:sz w:val="26"/>
          <w:szCs w:val="26"/>
        </w:rPr>
        <w:t xml:space="preserve"> </w:t>
      </w: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F65485" w:rsidRDefault="00F65485" w:rsidP="00F65485">
      <w:pPr>
        <w:jc w:val="center"/>
        <w:rPr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900"/>
        <w:gridCol w:w="720"/>
        <w:gridCol w:w="653"/>
        <w:gridCol w:w="567"/>
        <w:gridCol w:w="850"/>
        <w:gridCol w:w="993"/>
        <w:gridCol w:w="850"/>
        <w:gridCol w:w="1559"/>
      </w:tblGrid>
      <w:tr w:rsidR="00F65485" w:rsidTr="00F65485">
        <w:trPr>
          <w:trHeight w:val="53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населённого пункта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населения, человек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Трудоспособное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занятых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экономике, чел.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Незанятое население</w:t>
            </w:r>
          </w:p>
        </w:tc>
      </w:tr>
      <w:tr w:rsidR="00F65485" w:rsidTr="0044376A">
        <w:trPr>
          <w:trHeight w:val="1569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 до 16  лет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от численности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трудоспособ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ного</w:t>
            </w:r>
            <w:proofErr w:type="spellEnd"/>
            <w:r>
              <w:rPr>
                <w:sz w:val="20"/>
                <w:szCs w:val="20"/>
              </w:rPr>
              <w:t xml:space="preserve"> населения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F904C8" w:rsidP="001B5E5F">
            <w:pPr>
              <w:jc w:val="center"/>
              <w:rPr>
                <w:sz w:val="20"/>
                <w:szCs w:val="20"/>
              </w:rPr>
            </w:pPr>
            <w:r w:rsidRPr="001B5E5F">
              <w:rPr>
                <w:sz w:val="20"/>
                <w:szCs w:val="20"/>
              </w:rPr>
              <w:t>12</w:t>
            </w:r>
            <w:r w:rsidR="001B5E5F" w:rsidRPr="001B5E5F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9061C8" w:rsidP="001B5E5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5E5F">
              <w:rPr>
                <w:sz w:val="20"/>
                <w:szCs w:val="20"/>
              </w:rPr>
              <w:t>2</w:t>
            </w:r>
            <w:r w:rsidR="001B5E5F">
              <w:rPr>
                <w:sz w:val="20"/>
                <w:szCs w:val="20"/>
              </w:rPr>
              <w:t>07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9061C8" w:rsidP="001B5E5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5E5F">
              <w:rPr>
                <w:sz w:val="20"/>
                <w:szCs w:val="20"/>
              </w:rPr>
              <w:t>3</w:t>
            </w:r>
            <w:r w:rsidR="001B5E5F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F904C8" w:rsidP="001B5E5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5E5F">
              <w:rPr>
                <w:sz w:val="20"/>
                <w:szCs w:val="20"/>
              </w:rPr>
              <w:t>7</w:t>
            </w:r>
            <w:r w:rsidR="001B5E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08CC" w:rsidRDefault="00B120EA" w:rsidP="009061C8">
            <w:pPr>
              <w:jc w:val="center"/>
              <w:rPr>
                <w:sz w:val="20"/>
                <w:szCs w:val="20"/>
                <w:highlight w:val="yellow"/>
              </w:rPr>
            </w:pPr>
            <w:r w:rsidRPr="00B120EA">
              <w:rPr>
                <w:sz w:val="20"/>
                <w:szCs w:val="20"/>
              </w:rPr>
              <w:t>719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08CC" w:rsidRDefault="00F904C8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B120EA">
              <w:rPr>
                <w:sz w:val="20"/>
                <w:szCs w:val="20"/>
              </w:rPr>
              <w:t>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8D7F04" w:rsidRDefault="008D7F04" w:rsidP="004B723E">
            <w:pPr>
              <w:tabs>
                <w:tab w:val="center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8D7F04" w:rsidRDefault="006E77A0" w:rsidP="008D7F04">
            <w:pPr>
              <w:tabs>
                <w:tab w:val="left" w:pos="551"/>
                <w:tab w:val="center" w:pos="671"/>
              </w:tabs>
              <w:rPr>
                <w:sz w:val="20"/>
                <w:szCs w:val="20"/>
              </w:rPr>
            </w:pPr>
            <w:r w:rsidRPr="008D7F04">
              <w:rPr>
                <w:sz w:val="20"/>
                <w:szCs w:val="20"/>
              </w:rPr>
              <w:tab/>
            </w:r>
            <w:r w:rsidR="008D7F04" w:rsidRPr="008D7F04">
              <w:rPr>
                <w:sz w:val="20"/>
                <w:szCs w:val="20"/>
              </w:rPr>
              <w:t>54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Ноль-Пикет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1B5E5F" w:rsidP="005F259C">
            <w:pPr>
              <w:jc w:val="center"/>
              <w:rPr>
                <w:sz w:val="20"/>
                <w:szCs w:val="20"/>
              </w:rPr>
            </w:pPr>
            <w:r w:rsidRPr="001B5E5F">
              <w:rPr>
                <w:sz w:val="20"/>
                <w:szCs w:val="20"/>
              </w:rPr>
              <w:t>69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1B5E5F" w:rsidP="009426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9061C8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5E5F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1B5E5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08CC" w:rsidRDefault="009061C8" w:rsidP="00435118">
            <w:pPr>
              <w:jc w:val="center"/>
              <w:rPr>
                <w:sz w:val="20"/>
                <w:szCs w:val="20"/>
                <w:highlight w:val="yellow"/>
              </w:rPr>
            </w:pPr>
            <w:r w:rsidRPr="00B120EA">
              <w:rPr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08CC" w:rsidRDefault="009061C8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B120EA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8D7F04" w:rsidRDefault="004B723E" w:rsidP="00AC3D30">
            <w:pPr>
              <w:jc w:val="center"/>
              <w:rPr>
                <w:sz w:val="20"/>
                <w:szCs w:val="20"/>
              </w:rPr>
            </w:pPr>
            <w:r w:rsidRPr="008D7F04">
              <w:rPr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8D7F04" w:rsidRDefault="008D7F04">
            <w:pPr>
              <w:jc w:val="center"/>
              <w:rPr>
                <w:sz w:val="20"/>
                <w:szCs w:val="20"/>
              </w:rPr>
            </w:pPr>
            <w:r w:rsidRPr="008D7F04">
              <w:rPr>
                <w:sz w:val="20"/>
                <w:szCs w:val="20"/>
              </w:rPr>
              <w:t>87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Первопашенск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08CC" w:rsidRDefault="005F259C" w:rsidP="001B5E5F">
            <w:pPr>
              <w:jc w:val="center"/>
              <w:rPr>
                <w:sz w:val="20"/>
                <w:szCs w:val="20"/>
                <w:highlight w:val="yellow"/>
              </w:rPr>
            </w:pPr>
            <w:r w:rsidRPr="001B5E5F">
              <w:rPr>
                <w:sz w:val="20"/>
                <w:szCs w:val="20"/>
              </w:rPr>
              <w:t>11</w:t>
            </w:r>
            <w:r w:rsidR="001B5E5F" w:rsidRPr="001B5E5F">
              <w:rPr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1B5E5F" w:rsidP="001B5E5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9061C8" w:rsidP="001B5E5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5E5F">
              <w:rPr>
                <w:sz w:val="20"/>
                <w:szCs w:val="20"/>
              </w:rPr>
              <w:t>3</w:t>
            </w:r>
            <w:r w:rsidR="001B5E5F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F904C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5E5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08CC" w:rsidRDefault="009061C8" w:rsidP="00083034">
            <w:pPr>
              <w:jc w:val="center"/>
              <w:rPr>
                <w:sz w:val="20"/>
                <w:szCs w:val="20"/>
                <w:highlight w:val="yellow"/>
              </w:rPr>
            </w:pPr>
            <w:r w:rsidRPr="00B120EA">
              <w:rPr>
                <w:sz w:val="20"/>
                <w:szCs w:val="20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08CC" w:rsidRDefault="009061C8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B120EA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8D7F04" w:rsidRDefault="004B723E" w:rsidP="00F66B71">
            <w:pPr>
              <w:jc w:val="center"/>
              <w:rPr>
                <w:sz w:val="20"/>
                <w:szCs w:val="20"/>
              </w:rPr>
            </w:pPr>
            <w:r w:rsidRPr="008D7F04">
              <w:rPr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8D7F04" w:rsidRDefault="008D7F04" w:rsidP="006E77A0">
            <w:pPr>
              <w:tabs>
                <w:tab w:val="left" w:pos="551"/>
                <w:tab w:val="center" w:pos="671"/>
              </w:tabs>
              <w:jc w:val="center"/>
              <w:rPr>
                <w:sz w:val="20"/>
                <w:szCs w:val="20"/>
              </w:rPr>
            </w:pPr>
            <w:r w:rsidRPr="008D7F04">
              <w:rPr>
                <w:sz w:val="20"/>
                <w:szCs w:val="20"/>
              </w:rPr>
              <w:t>51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по поселению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08CC" w:rsidRDefault="00E03C9F" w:rsidP="002943E2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2943E2">
              <w:rPr>
                <w:b/>
                <w:color w:val="000000"/>
                <w:sz w:val="20"/>
                <w:szCs w:val="20"/>
              </w:rPr>
              <w:t>1</w:t>
            </w:r>
            <w:r w:rsidR="002943E2" w:rsidRPr="002943E2">
              <w:rPr>
                <w:b/>
                <w:color w:val="000000"/>
                <w:sz w:val="20"/>
                <w:szCs w:val="20"/>
              </w:rPr>
              <w:t>389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9061C8" w:rsidP="001B5E5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B5E5F">
              <w:rPr>
                <w:b/>
                <w:sz w:val="20"/>
                <w:szCs w:val="20"/>
              </w:rPr>
              <w:t>2</w:t>
            </w:r>
            <w:r w:rsidR="001B5E5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9061C8" w:rsidP="001B5E5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B5E5F">
              <w:rPr>
                <w:b/>
                <w:sz w:val="20"/>
                <w:szCs w:val="20"/>
              </w:rPr>
              <w:t>3</w:t>
            </w:r>
            <w:r w:rsidR="001B5E5F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B5E5F" w:rsidRDefault="00F904C8" w:rsidP="002A3EE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B5E5F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08CC" w:rsidRDefault="00B120EA" w:rsidP="009061C8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B120EA">
              <w:rPr>
                <w:b/>
                <w:color w:val="000000"/>
                <w:sz w:val="20"/>
                <w:szCs w:val="20"/>
              </w:rPr>
              <w:t>831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08CC" w:rsidRDefault="00130093" w:rsidP="00F904C8">
            <w:pPr>
              <w:shd w:val="clear" w:color="auto" w:fill="FFFFFF"/>
              <w:jc w:val="center"/>
              <w:rPr>
                <w:b/>
                <w:sz w:val="20"/>
                <w:szCs w:val="20"/>
                <w:highlight w:val="yellow"/>
              </w:rPr>
            </w:pPr>
            <w:r w:rsidRPr="00B120EA">
              <w:rPr>
                <w:b/>
                <w:sz w:val="20"/>
                <w:szCs w:val="20"/>
              </w:rPr>
              <w:t>4</w:t>
            </w:r>
            <w:r w:rsidR="00F904C8" w:rsidRPr="00B120EA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8D7F04" w:rsidRDefault="004B723E" w:rsidP="008D7F04">
            <w:pPr>
              <w:tabs>
                <w:tab w:val="center" w:pos="317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8D7F04">
              <w:rPr>
                <w:b/>
                <w:color w:val="000000"/>
                <w:sz w:val="20"/>
                <w:szCs w:val="20"/>
              </w:rPr>
              <w:t>2</w:t>
            </w:r>
            <w:r w:rsidR="008D7F04">
              <w:rPr>
                <w:b/>
                <w:color w:val="000000"/>
                <w:sz w:val="20"/>
                <w:szCs w:val="20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8D7F04" w:rsidRDefault="008D7F04" w:rsidP="006E77A0">
            <w:pPr>
              <w:tabs>
                <w:tab w:val="left" w:pos="551"/>
                <w:tab w:val="center" w:pos="671"/>
              </w:tabs>
              <w:jc w:val="center"/>
              <w:rPr>
                <w:color w:val="000000"/>
                <w:sz w:val="20"/>
                <w:szCs w:val="20"/>
              </w:rPr>
            </w:pPr>
            <w:r w:rsidRPr="008D7F04">
              <w:rPr>
                <w:b/>
                <w:color w:val="000000"/>
                <w:sz w:val="20"/>
                <w:szCs w:val="20"/>
              </w:rPr>
              <w:t>66</w:t>
            </w:r>
          </w:p>
        </w:tc>
      </w:tr>
    </w:tbl>
    <w:p w:rsidR="00F65485" w:rsidRDefault="00F65485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 xml:space="preserve">Поголовье скота в личных подсобных хозяйствах по состоянию на </w:t>
      </w:r>
      <w:r w:rsidRPr="008878B1">
        <w:rPr>
          <w:b/>
          <w:color w:val="339966"/>
          <w:sz w:val="26"/>
          <w:szCs w:val="26"/>
        </w:rPr>
        <w:t>01.0</w:t>
      </w:r>
      <w:r w:rsidR="00B55B80" w:rsidRPr="008878B1">
        <w:rPr>
          <w:b/>
          <w:color w:val="339966"/>
          <w:sz w:val="26"/>
          <w:szCs w:val="26"/>
        </w:rPr>
        <w:t>1</w:t>
      </w:r>
      <w:r w:rsidRPr="008878B1">
        <w:rPr>
          <w:b/>
          <w:color w:val="339966"/>
          <w:sz w:val="26"/>
          <w:szCs w:val="26"/>
        </w:rPr>
        <w:t>.20</w:t>
      </w:r>
      <w:r w:rsidR="001E2C62">
        <w:rPr>
          <w:b/>
          <w:color w:val="339966"/>
          <w:sz w:val="26"/>
          <w:szCs w:val="26"/>
        </w:rPr>
        <w:t>2</w:t>
      </w:r>
      <w:r w:rsidR="00E708CC">
        <w:rPr>
          <w:b/>
          <w:color w:val="339966"/>
          <w:sz w:val="26"/>
          <w:szCs w:val="26"/>
        </w:rPr>
        <w:t>6</w:t>
      </w:r>
      <w:r>
        <w:rPr>
          <w:b/>
          <w:color w:val="339966"/>
          <w:sz w:val="26"/>
          <w:szCs w:val="26"/>
        </w:rPr>
        <w:t xml:space="preserve"> 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17"/>
        <w:gridCol w:w="697"/>
        <w:gridCol w:w="1179"/>
        <w:gridCol w:w="1134"/>
        <w:gridCol w:w="1134"/>
        <w:gridCol w:w="1276"/>
        <w:gridCol w:w="992"/>
      </w:tblGrid>
      <w:tr w:rsidR="00D86EB2" w:rsidRPr="006D1459" w:rsidTr="00D86EB2">
        <w:trPr>
          <w:trHeight w:val="3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Наименование</w:t>
            </w:r>
          </w:p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населенного пункта</w:t>
            </w:r>
          </w:p>
        </w:tc>
        <w:tc>
          <w:tcPr>
            <w:tcW w:w="1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Количество дворов, шт.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B55B80" w:rsidRDefault="00D86EB2">
            <w:pPr>
              <w:jc w:val="center"/>
              <w:rPr>
                <w:highlight w:val="yellow"/>
              </w:rPr>
            </w:pPr>
            <w:r w:rsidRPr="00AC3D30">
              <w:rPr>
                <w:sz w:val="22"/>
                <w:szCs w:val="22"/>
              </w:rPr>
              <w:t>КРС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Свиньи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jc w:val="center"/>
            </w:pPr>
            <w:r w:rsidRPr="006D1459">
              <w:rPr>
                <w:sz w:val="22"/>
                <w:szCs w:val="22"/>
              </w:rPr>
              <w:t>Овцы и козы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jc w:val="center"/>
            </w:pPr>
            <w:r w:rsidRPr="006D1459">
              <w:rPr>
                <w:sz w:val="22"/>
                <w:szCs w:val="22"/>
              </w:rPr>
              <w:t>Лошади</w:t>
            </w:r>
          </w:p>
        </w:tc>
      </w:tr>
      <w:tr w:rsidR="00D86EB2" w:rsidRPr="006D1459" w:rsidTr="00D86EB2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 xml:space="preserve">в </w:t>
            </w:r>
            <w:proofErr w:type="spellStart"/>
            <w:r w:rsidRPr="00AC3D30">
              <w:rPr>
                <w:sz w:val="22"/>
                <w:szCs w:val="22"/>
              </w:rPr>
              <w:t>т.ч</w:t>
            </w:r>
            <w:proofErr w:type="spellEnd"/>
            <w:r w:rsidRPr="00AC3D30">
              <w:rPr>
                <w:sz w:val="22"/>
                <w:szCs w:val="22"/>
              </w:rPr>
              <w:t>. коровы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</w:tr>
      <w:tr w:rsidR="00D86EB2" w:rsidRPr="006D1459" w:rsidTr="00D86EB2">
        <w:trPr>
          <w:trHeight w:val="3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 w:rsidP="00D86EB2">
            <w:r>
              <w:t>всего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B2" w:rsidRPr="00D86EB2" w:rsidRDefault="00D86EB2" w:rsidP="00D86EB2">
            <w:pPr>
              <w:rPr>
                <w:sz w:val="16"/>
                <w:szCs w:val="16"/>
              </w:rPr>
            </w:pPr>
            <w:r w:rsidRPr="00D86EB2">
              <w:rPr>
                <w:sz w:val="16"/>
                <w:szCs w:val="16"/>
              </w:rPr>
              <w:t>В том числе содержащих скот</w:t>
            </w: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F259C" w:rsidRDefault="00D86EB2">
            <w:r w:rsidRPr="005F259C">
              <w:rPr>
                <w:sz w:val="22"/>
                <w:szCs w:val="22"/>
              </w:rPr>
              <w:t>с. Батурино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66E43" w:rsidRDefault="00A66E43" w:rsidP="0044376A">
            <w:pPr>
              <w:jc w:val="center"/>
            </w:pPr>
            <w:r w:rsidRPr="00A66E43">
              <w:t>490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8D7F04" w:rsidRDefault="008D7F04" w:rsidP="00292E16">
            <w:pPr>
              <w:jc w:val="center"/>
            </w:pPr>
            <w:r w:rsidRPr="008D7F04">
              <w:t>56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8D7F04" w:rsidRDefault="008D7F04" w:rsidP="008878B1">
            <w:pPr>
              <w:shd w:val="clear" w:color="auto" w:fill="FFFFFF"/>
              <w:jc w:val="center"/>
            </w:pPr>
            <w:r w:rsidRPr="008D7F04"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8D7F04" w:rsidRDefault="008D7F04" w:rsidP="008878B1">
            <w:pPr>
              <w:shd w:val="clear" w:color="auto" w:fill="FFFFFF"/>
              <w:jc w:val="center"/>
            </w:pPr>
            <w:r w:rsidRPr="008D7F04"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8D7F04" w:rsidRDefault="00A66E43" w:rsidP="008878B1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66E43" w:rsidRDefault="00A66E43">
            <w:pPr>
              <w:shd w:val="clear" w:color="auto" w:fill="FFFFFF"/>
              <w:jc w:val="center"/>
            </w:pPr>
            <w:r w:rsidRPr="00A66E43"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66E43" w:rsidRDefault="00D86EB2" w:rsidP="00400219">
            <w:pPr>
              <w:shd w:val="clear" w:color="auto" w:fill="FFFFFF"/>
              <w:ind w:right="653"/>
            </w:pPr>
            <w:r w:rsidRPr="00A66E43">
              <w:t>1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F259C" w:rsidRDefault="00D86EB2">
            <w:r w:rsidRPr="005F259C">
              <w:rPr>
                <w:sz w:val="22"/>
                <w:szCs w:val="22"/>
              </w:rPr>
              <w:t>п. Ноль-Пикет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66E43" w:rsidRDefault="00A66E43" w:rsidP="0044376A">
            <w:pPr>
              <w:jc w:val="center"/>
            </w:pPr>
            <w:r w:rsidRPr="00A66E43"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8D7F04" w:rsidRDefault="008D7F04">
            <w:pPr>
              <w:jc w:val="center"/>
            </w:pPr>
            <w:r w:rsidRPr="008D7F04"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8D7F04" w:rsidRDefault="008D7F04" w:rsidP="008878B1">
            <w:pPr>
              <w:shd w:val="clear" w:color="auto" w:fill="FFFFFF"/>
              <w:jc w:val="center"/>
            </w:pPr>
            <w:r w:rsidRPr="008D7F04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8D7F04" w:rsidRDefault="008D7F04">
            <w:pPr>
              <w:shd w:val="clear" w:color="auto" w:fill="FFFFFF"/>
              <w:jc w:val="center"/>
            </w:pPr>
            <w:r w:rsidRPr="008D7F04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8D7F04" w:rsidRDefault="001B06EA" w:rsidP="008878B1">
            <w:pPr>
              <w:shd w:val="clear" w:color="auto" w:fill="FFFFFF"/>
              <w:jc w:val="center"/>
            </w:pPr>
            <w:r w:rsidRPr="008D7F0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66E43" w:rsidRDefault="008878B1">
            <w:pPr>
              <w:shd w:val="clear" w:color="auto" w:fill="FFFFFF"/>
              <w:jc w:val="center"/>
            </w:pPr>
            <w:r w:rsidRPr="00A66E43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66E43" w:rsidRDefault="008878B1">
            <w:pPr>
              <w:shd w:val="clear" w:color="auto" w:fill="FFFFFF"/>
              <w:ind w:right="653"/>
              <w:jc w:val="center"/>
            </w:pPr>
            <w:r w:rsidRPr="00A66E43">
              <w:t>0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F259C" w:rsidRDefault="00D86EB2">
            <w:r w:rsidRPr="005F259C">
              <w:rPr>
                <w:sz w:val="22"/>
                <w:szCs w:val="22"/>
              </w:rPr>
              <w:t>п. Первопашенск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66E43" w:rsidRDefault="00A66E43" w:rsidP="0078075E">
            <w:pPr>
              <w:jc w:val="center"/>
            </w:pPr>
            <w:r w:rsidRPr="00A66E43">
              <w:t>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8D7F04" w:rsidRDefault="008D7F04" w:rsidP="00A205BA">
            <w:pPr>
              <w:jc w:val="center"/>
            </w:pPr>
            <w:r w:rsidRPr="008D7F04"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8D7F04" w:rsidRDefault="008D7F04" w:rsidP="00CE6879">
            <w:pPr>
              <w:shd w:val="clear" w:color="auto" w:fill="FFFFFF"/>
              <w:jc w:val="center"/>
            </w:pPr>
            <w:r w:rsidRPr="008D7F04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8D7F04" w:rsidRDefault="008D7F04">
            <w:pPr>
              <w:shd w:val="clear" w:color="auto" w:fill="FFFFFF"/>
              <w:jc w:val="center"/>
            </w:pPr>
            <w:r w:rsidRPr="008D7F0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8D7F04" w:rsidRDefault="00A66E43" w:rsidP="00E4626F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66E43" w:rsidRDefault="001B06EA">
            <w:pPr>
              <w:shd w:val="clear" w:color="auto" w:fill="FFFFFF"/>
              <w:jc w:val="center"/>
            </w:pPr>
            <w:r w:rsidRPr="00A66E43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66E43" w:rsidRDefault="008878B1">
            <w:pPr>
              <w:shd w:val="clear" w:color="auto" w:fill="FFFFFF"/>
              <w:ind w:right="643"/>
              <w:jc w:val="center"/>
            </w:pPr>
            <w:r w:rsidRPr="00A66E43">
              <w:t>0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F259C" w:rsidRDefault="00D86EB2">
            <w:pPr>
              <w:rPr>
                <w:b/>
                <w:color w:val="000000"/>
              </w:rPr>
            </w:pPr>
            <w:r w:rsidRPr="005F259C">
              <w:rPr>
                <w:b/>
                <w:color w:val="000000"/>
                <w:sz w:val="22"/>
                <w:szCs w:val="22"/>
              </w:rPr>
              <w:t>Всего по поселению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F259C" w:rsidRDefault="0044376A" w:rsidP="001E3D1E">
            <w:pPr>
              <w:jc w:val="center"/>
              <w:rPr>
                <w:b/>
                <w:color w:val="000000"/>
              </w:rPr>
            </w:pPr>
            <w:r w:rsidRPr="005F259C">
              <w:rPr>
                <w:b/>
                <w:color w:val="000000"/>
              </w:rPr>
              <w:t>5</w:t>
            </w:r>
            <w:r w:rsidR="001E3D1E">
              <w:rPr>
                <w:b/>
                <w:color w:val="000000"/>
              </w:rPr>
              <w:t>48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5F259C" w:rsidRDefault="008D7F04" w:rsidP="000A29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F259C" w:rsidRDefault="00705C90" w:rsidP="001E3D1E">
            <w:pPr>
              <w:shd w:val="clear" w:color="auto" w:fill="FFFFFF"/>
              <w:jc w:val="center"/>
              <w:rPr>
                <w:b/>
              </w:rPr>
            </w:pPr>
            <w:r w:rsidRPr="005F259C">
              <w:rPr>
                <w:b/>
              </w:rPr>
              <w:t>1</w:t>
            </w:r>
            <w:r w:rsidR="001E3D1E">
              <w:rPr>
                <w:b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F259C" w:rsidRDefault="0078075E" w:rsidP="001E3D1E">
            <w:pPr>
              <w:shd w:val="clear" w:color="auto" w:fill="FFFFFF"/>
              <w:jc w:val="center"/>
              <w:rPr>
                <w:b/>
              </w:rPr>
            </w:pPr>
            <w:r w:rsidRPr="005F259C">
              <w:rPr>
                <w:b/>
              </w:rPr>
              <w:t>5</w:t>
            </w:r>
            <w:r w:rsidR="001E3D1E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F259C" w:rsidRDefault="0078075E" w:rsidP="008878B1">
            <w:pPr>
              <w:shd w:val="clear" w:color="auto" w:fill="FFFFFF"/>
              <w:jc w:val="center"/>
              <w:rPr>
                <w:b/>
              </w:rPr>
            </w:pPr>
            <w:r w:rsidRPr="005F259C"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F259C" w:rsidRDefault="002943E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F259C" w:rsidRDefault="008878B1">
            <w:pPr>
              <w:shd w:val="clear" w:color="auto" w:fill="FFFFFF"/>
              <w:ind w:right="643"/>
              <w:jc w:val="center"/>
              <w:rPr>
                <w:b/>
              </w:rPr>
            </w:pPr>
            <w:r w:rsidRPr="005F259C">
              <w:rPr>
                <w:b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>Хозяйствующие субъекты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8"/>
        <w:gridCol w:w="4054"/>
        <w:gridCol w:w="2020"/>
      </w:tblGrid>
      <w:tr w:rsidR="00F65485" w:rsidTr="00F65485">
        <w:trPr>
          <w:trHeight w:val="575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Предприятия, учреждения, индивидуальные предприниматели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Вид экономической</w:t>
            </w:r>
          </w:p>
          <w:p w:rsidR="00F65485" w:rsidRDefault="00F65485">
            <w:pPr>
              <w:jc w:val="center"/>
            </w:pPr>
            <w:r>
              <w:t xml:space="preserve"> деятельности в соответствии с ОКВЭД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Численность работников</w:t>
            </w:r>
          </w:p>
        </w:tc>
      </w:tr>
      <w:tr w:rsidR="00F65485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Администрация Батуринского поселения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Деятельность органов местного самоуправления по вопросам местного значения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9D2FD2" w:rsidP="00476DB6">
            <w:pPr>
              <w:shd w:val="clear" w:color="auto" w:fill="FFFFFF"/>
              <w:ind w:left="19"/>
              <w:jc w:val="center"/>
            </w:pPr>
            <w:r w:rsidRPr="005F259C">
              <w:t>9</w:t>
            </w:r>
          </w:p>
        </w:tc>
      </w:tr>
      <w:tr w:rsidR="00F65485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МУП «Батуринское ЖКХ»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Обеспечение жизнедеятельности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A66E43" w:rsidP="00476DB6">
            <w:pPr>
              <w:shd w:val="clear" w:color="auto" w:fill="FFFFFF"/>
              <w:ind w:left="19"/>
              <w:jc w:val="center"/>
            </w:pPr>
            <w:r>
              <w:t>9</w:t>
            </w:r>
          </w:p>
        </w:tc>
      </w:tr>
      <w:tr w:rsidR="00F65485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ОВП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9D2FD2" w:rsidP="00476DB6">
            <w:pPr>
              <w:shd w:val="clear" w:color="auto" w:fill="FFFFFF"/>
              <w:jc w:val="center"/>
            </w:pPr>
            <w:r w:rsidRPr="005F259C">
              <w:t>17</w:t>
            </w:r>
          </w:p>
        </w:tc>
      </w:tr>
      <w:tr w:rsidR="00F65485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ФАП п. Первопашенск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3458B4" w:rsidP="00476DB6">
            <w:pPr>
              <w:shd w:val="clear" w:color="auto" w:fill="FFFFFF"/>
              <w:jc w:val="center"/>
            </w:pPr>
            <w:r w:rsidRPr="005F259C">
              <w:t>1</w:t>
            </w:r>
          </w:p>
        </w:tc>
      </w:tr>
      <w:tr w:rsidR="00F65485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ФАП п. Ноль-Пикет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1E3D1E" w:rsidP="00476DB6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Филиал МУП «ЦРА № 11»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 w:rsidP="008C12F7">
            <w:r w:rsidRPr="005F259C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1E2C62" w:rsidP="00476DB6">
            <w:pPr>
              <w:shd w:val="clear" w:color="auto" w:fill="FFFFFF"/>
              <w:ind w:left="29"/>
              <w:jc w:val="center"/>
            </w:pPr>
            <w:r w:rsidRPr="005F259C">
              <w:t>1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 xml:space="preserve">Батуринское отделение связи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8C12F7">
            <w:r w:rsidRPr="005F259C">
              <w:t>П</w:t>
            </w:r>
            <w:r w:rsidR="00EC2EA6" w:rsidRPr="005F259C">
              <w:t>очтовая деятельность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A66E43" w:rsidP="00476DB6">
            <w:pPr>
              <w:shd w:val="clear" w:color="auto" w:fill="FFFFFF"/>
              <w:ind w:left="29"/>
              <w:jc w:val="center"/>
            </w:pPr>
            <w:r>
              <w:t>7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УГОЧСПБ Асиновского района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Предупреждение и тушение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 w:rsidP="00CA7744">
            <w:pPr>
              <w:shd w:val="clear" w:color="auto" w:fill="FFFFFF"/>
              <w:ind w:left="29"/>
              <w:jc w:val="center"/>
            </w:pPr>
            <w:r w:rsidRPr="005F259C">
              <w:rPr>
                <w:color w:val="000000"/>
              </w:rPr>
              <w:t>1</w:t>
            </w:r>
            <w:r w:rsidR="00CA7744" w:rsidRPr="005F259C">
              <w:rPr>
                <w:color w:val="000000"/>
              </w:rPr>
              <w:t>1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Филиал Сбербанка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365B01">
            <w:r w:rsidRPr="005F259C">
              <w:t>Обслуживание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 w:rsidP="00476DB6">
            <w:pPr>
              <w:shd w:val="clear" w:color="auto" w:fill="FFFFFF"/>
              <w:ind w:left="29"/>
              <w:jc w:val="center"/>
              <w:rPr>
                <w:color w:val="000000"/>
              </w:rPr>
            </w:pPr>
            <w:r w:rsidRPr="005F259C">
              <w:rPr>
                <w:color w:val="000000"/>
              </w:rPr>
              <w:t>1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 w:rsidP="00AD6FFE">
            <w:r w:rsidRPr="005F259C">
              <w:t>Отделение полиции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Охрана общественного порядка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 w:rsidP="00476DB6">
            <w:pPr>
              <w:shd w:val="clear" w:color="auto" w:fill="FFFFFF"/>
              <w:jc w:val="center"/>
            </w:pPr>
            <w:r w:rsidRPr="005F259C">
              <w:t>1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Библиотека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 w:rsidP="00476DB6">
            <w:pPr>
              <w:shd w:val="clear" w:color="auto" w:fill="FFFFFF"/>
              <w:jc w:val="center"/>
            </w:pPr>
            <w:r w:rsidRPr="005F259C">
              <w:rPr>
                <w:color w:val="000000"/>
              </w:rPr>
              <w:t>2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Дом культуры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 w:rsidP="00476DB6">
            <w:pPr>
              <w:shd w:val="clear" w:color="auto" w:fill="FFFFFF"/>
              <w:jc w:val="center"/>
            </w:pPr>
            <w:r w:rsidRPr="005F259C">
              <w:rPr>
                <w:color w:val="000000"/>
              </w:rPr>
              <w:t>2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Детская спортивная школа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Спорт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1E2C62" w:rsidP="00476DB6">
            <w:pPr>
              <w:shd w:val="clear" w:color="auto" w:fill="FFFFFF"/>
              <w:jc w:val="center"/>
            </w:pPr>
            <w:r w:rsidRPr="005F259C">
              <w:rPr>
                <w:color w:val="000000"/>
              </w:rPr>
              <w:t>1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proofErr w:type="spellStart"/>
            <w:r w:rsidRPr="005F259C">
              <w:t>Батуринский</w:t>
            </w:r>
            <w:proofErr w:type="spellEnd"/>
            <w:r w:rsidRPr="005F259C">
              <w:t xml:space="preserve"> участок ВЭС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Ремонт и эксплуатация электросетей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A66E43" w:rsidP="00476DB6">
            <w:pPr>
              <w:shd w:val="clear" w:color="auto" w:fill="FFFFFF"/>
              <w:ind w:left="29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 xml:space="preserve">Батуринское </w:t>
            </w:r>
            <w:proofErr w:type="spellStart"/>
            <w:r w:rsidRPr="005F259C">
              <w:t>авиаотделение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Охрана лесов от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 w:rsidP="00476DB6">
            <w:pPr>
              <w:shd w:val="clear" w:color="auto" w:fill="FFFFFF"/>
              <w:jc w:val="center"/>
            </w:pPr>
            <w:r w:rsidRPr="005F259C">
              <w:rPr>
                <w:color w:val="000000"/>
              </w:rPr>
              <w:t>1</w:t>
            </w:r>
            <w:r w:rsidR="005D7857" w:rsidRPr="005F259C">
              <w:rPr>
                <w:color w:val="000000"/>
              </w:rPr>
              <w:t>1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proofErr w:type="spellStart"/>
            <w:r w:rsidRPr="005F259C">
              <w:t>Батуринский</w:t>
            </w:r>
            <w:proofErr w:type="spellEnd"/>
            <w:r w:rsidRPr="005F259C">
              <w:t xml:space="preserve"> ветеринарный участок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 xml:space="preserve">Ветеринарная деятельность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 w:rsidP="00476DB6">
            <w:pPr>
              <w:shd w:val="clear" w:color="auto" w:fill="FFFFFF"/>
              <w:ind w:left="29"/>
              <w:jc w:val="center"/>
            </w:pPr>
            <w:r w:rsidRPr="005F259C">
              <w:t>-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Метеостанция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Прогнозирование погодных условий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 w:rsidP="00A53EFD">
            <w:pPr>
              <w:shd w:val="clear" w:color="auto" w:fill="FFFFFF"/>
              <w:ind w:left="10"/>
              <w:jc w:val="center"/>
            </w:pPr>
            <w:r w:rsidRPr="005F259C">
              <w:rPr>
                <w:color w:val="000000"/>
              </w:rPr>
              <w:t>5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C900ED">
            <w:r w:rsidRPr="005F259C">
              <w:t>МА</w:t>
            </w:r>
            <w:r w:rsidR="00EC2EA6" w:rsidRPr="005F259C">
              <w:t>ОУ СОШ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Среднее (полное) общее образование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9D2FD2" w:rsidP="00A53EFD">
            <w:pPr>
              <w:shd w:val="clear" w:color="auto" w:fill="FFFFFF"/>
              <w:ind w:left="10"/>
              <w:jc w:val="center"/>
            </w:pPr>
            <w:r w:rsidRPr="005F259C">
              <w:t>35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DC209C" w:rsidP="00DC209C">
            <w:r w:rsidRPr="005F259C">
              <w:t xml:space="preserve">ИП </w:t>
            </w:r>
            <w:proofErr w:type="spellStart"/>
            <w:r w:rsidRPr="005F259C">
              <w:t>Игнатеня</w:t>
            </w:r>
            <w:proofErr w:type="spellEnd"/>
            <w:r w:rsidR="00EC2EA6" w:rsidRPr="005F259C">
              <w:t xml:space="preserve"> </w:t>
            </w:r>
            <w:r w:rsidRPr="005F259C">
              <w:t>С.</w:t>
            </w:r>
            <w:r w:rsidR="00EC2EA6" w:rsidRPr="005F259C">
              <w:t>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A66E43" w:rsidP="00A53EFD">
            <w:pPr>
              <w:shd w:val="clear" w:color="auto" w:fill="FFFFFF"/>
              <w:ind w:left="24"/>
              <w:jc w:val="center"/>
            </w:pPr>
            <w:r>
              <w:t>3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 xml:space="preserve">ИП </w:t>
            </w:r>
            <w:proofErr w:type="spellStart"/>
            <w:r w:rsidRPr="005F259C">
              <w:t>Пушнов</w:t>
            </w:r>
            <w:proofErr w:type="spellEnd"/>
            <w:r w:rsidRPr="005F259C">
              <w:t xml:space="preserve">  А.Г.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 w:rsidP="00C15967">
            <w:r w:rsidRPr="005F259C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BB7A13" w:rsidP="00A53EFD">
            <w:pPr>
              <w:shd w:val="clear" w:color="auto" w:fill="FFFFFF"/>
              <w:spacing w:line="278" w:lineRule="exact"/>
              <w:ind w:right="312" w:firstLine="14"/>
              <w:jc w:val="center"/>
            </w:pPr>
            <w:r w:rsidRPr="005F259C">
              <w:t xml:space="preserve">     </w:t>
            </w:r>
            <w:r w:rsidR="00EC2EA6" w:rsidRPr="005F259C">
              <w:t>8</w:t>
            </w:r>
          </w:p>
        </w:tc>
      </w:tr>
      <w:tr w:rsidR="00EC2EA6" w:rsidRPr="005F259C" w:rsidTr="00F65485">
        <w:trPr>
          <w:trHeight w:val="148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 xml:space="preserve">ИП </w:t>
            </w:r>
            <w:proofErr w:type="spellStart"/>
            <w:r w:rsidRPr="005F259C">
              <w:t>Пушнов</w:t>
            </w:r>
            <w:proofErr w:type="spellEnd"/>
            <w:r w:rsidRPr="005F259C">
              <w:t xml:space="preserve"> М.Г.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9D2FD2" w:rsidP="00A53EFD">
            <w:pPr>
              <w:shd w:val="clear" w:color="auto" w:fill="FFFFFF"/>
              <w:jc w:val="center"/>
            </w:pPr>
            <w:r w:rsidRPr="005F259C">
              <w:t>12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ИП Баранов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Розничная торговля</w:t>
            </w:r>
          </w:p>
          <w:p w:rsidR="00EC2EA6" w:rsidRPr="005F259C" w:rsidRDefault="00EC2EA6">
            <w:r w:rsidRPr="005F259C">
              <w:t>Заготовка и переработка леса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5F259C" w:rsidRDefault="009D2FD2" w:rsidP="009D2FD2">
            <w:pPr>
              <w:shd w:val="clear" w:color="auto" w:fill="FFFFFF"/>
              <w:spacing w:line="264" w:lineRule="exact"/>
              <w:ind w:left="-72" w:right="175"/>
              <w:jc w:val="center"/>
            </w:pPr>
            <w:r w:rsidRPr="005F259C">
              <w:rPr>
                <w:color w:val="000000"/>
              </w:rPr>
              <w:t xml:space="preserve">     7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lastRenderedPageBreak/>
              <w:t>ИП «Березкина Л.С.»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5F259C" w:rsidRDefault="00E16A0A" w:rsidP="00E16A0A">
            <w:pPr>
              <w:shd w:val="clear" w:color="auto" w:fill="FFFFFF"/>
              <w:spacing w:line="278" w:lineRule="exact"/>
              <w:ind w:right="33" w:hanging="10"/>
              <w:jc w:val="center"/>
            </w:pPr>
            <w:r w:rsidRPr="005F259C">
              <w:rPr>
                <w:color w:val="000000"/>
                <w:spacing w:val="-9"/>
              </w:rPr>
              <w:t>5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16A0A" w:rsidP="001E3D1E">
            <w:r w:rsidRPr="005F259C">
              <w:t xml:space="preserve">ИП </w:t>
            </w:r>
            <w:proofErr w:type="spellStart"/>
            <w:r w:rsidRPr="005F259C">
              <w:t>Окунеев</w:t>
            </w:r>
            <w:r w:rsidR="001E3D1E">
              <w:t>а</w:t>
            </w:r>
            <w:proofErr w:type="spellEnd"/>
            <w:r w:rsidRPr="005F259C">
              <w:t xml:space="preserve"> </w:t>
            </w:r>
            <w:r w:rsidR="001E3D1E">
              <w:t>О.Г.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16A0A" w:rsidP="006D1459">
            <w:pPr>
              <w:shd w:val="clear" w:color="auto" w:fill="FFFFFF"/>
              <w:jc w:val="center"/>
            </w:pPr>
            <w:r w:rsidRPr="005F259C">
              <w:t>5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ИП Галкин Е.А.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5D7857" w:rsidP="006D1459">
            <w:pPr>
              <w:shd w:val="clear" w:color="auto" w:fill="FFFFFF"/>
              <w:jc w:val="center"/>
            </w:pPr>
            <w:r w:rsidRPr="005F259C">
              <w:t>11</w:t>
            </w:r>
          </w:p>
        </w:tc>
      </w:tr>
      <w:tr w:rsidR="0038175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56" w:rsidRPr="005F259C" w:rsidRDefault="00381756">
            <w:r w:rsidRPr="005F259C">
              <w:t xml:space="preserve">ИП </w:t>
            </w:r>
            <w:proofErr w:type="spellStart"/>
            <w:r w:rsidRPr="005F259C">
              <w:t>Запрягаева</w:t>
            </w:r>
            <w:proofErr w:type="spellEnd"/>
            <w:r w:rsidRPr="005F259C">
              <w:t xml:space="preserve"> Т.А.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56" w:rsidRPr="005F259C" w:rsidRDefault="00381756">
            <w:r w:rsidRPr="005F259C">
              <w:rPr>
                <w:color w:val="000000"/>
                <w:spacing w:val="-8"/>
              </w:rPr>
              <w:t>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56" w:rsidRPr="005F259C" w:rsidRDefault="00381756" w:rsidP="006D1459">
            <w:pPr>
              <w:shd w:val="clear" w:color="auto" w:fill="FFFFFF"/>
              <w:jc w:val="center"/>
            </w:pPr>
            <w:r w:rsidRPr="005F259C">
              <w:t>5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 xml:space="preserve">ИП </w:t>
            </w:r>
            <w:proofErr w:type="spellStart"/>
            <w:r w:rsidRPr="005F259C">
              <w:t>Мацур</w:t>
            </w:r>
            <w:proofErr w:type="spellEnd"/>
            <w:r w:rsidRPr="005F259C">
              <w:t xml:space="preserve"> С.В. </w:t>
            </w:r>
          </w:p>
          <w:p w:rsidR="00EC2EA6" w:rsidRPr="005F259C" w:rsidRDefault="00EC2EA6">
            <w:r w:rsidRPr="005F259C">
              <w:t>п. Первопашенск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D17221" w:rsidP="006D1459">
            <w:pPr>
              <w:shd w:val="clear" w:color="auto" w:fill="FFFFFF"/>
              <w:ind w:left="19"/>
              <w:jc w:val="center"/>
            </w:pPr>
            <w:r w:rsidRPr="005F259C">
              <w:t>2</w:t>
            </w:r>
          </w:p>
        </w:tc>
      </w:tr>
      <w:tr w:rsidR="00EC2EA6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Соц. страховщик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EC2EA6">
            <w:r w:rsidRPr="005F259C">
              <w:t>Страхование имущества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5F259C" w:rsidRDefault="00DC209C" w:rsidP="00476DB6">
            <w:pPr>
              <w:shd w:val="clear" w:color="auto" w:fill="FFFFFF"/>
              <w:ind w:left="19"/>
              <w:jc w:val="center"/>
            </w:pPr>
            <w:r w:rsidRPr="005F259C">
              <w:rPr>
                <w:color w:val="000000"/>
              </w:rPr>
              <w:t>-</w:t>
            </w:r>
          </w:p>
        </w:tc>
      </w:tr>
      <w:tr w:rsidR="00037BA7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DC209C" w:rsidP="00F904C8">
            <w:r w:rsidRPr="005F259C">
              <w:t xml:space="preserve">ИП </w:t>
            </w:r>
            <w:proofErr w:type="spellStart"/>
            <w:r w:rsidR="00F904C8" w:rsidRPr="005F259C">
              <w:t>Ромашкина</w:t>
            </w:r>
            <w:proofErr w:type="spellEnd"/>
            <w:r w:rsidR="00F904C8" w:rsidRPr="005F259C">
              <w:t xml:space="preserve"> М.В</w:t>
            </w:r>
            <w:r w:rsidRPr="005F259C">
              <w:t>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037BA7">
            <w:r w:rsidRPr="005F259C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037BA7" w:rsidP="00476DB6">
            <w:pPr>
              <w:shd w:val="clear" w:color="auto" w:fill="FFFFFF"/>
              <w:jc w:val="center"/>
            </w:pPr>
            <w:r w:rsidRPr="005F259C">
              <w:t>3</w:t>
            </w:r>
          </w:p>
        </w:tc>
      </w:tr>
      <w:tr w:rsidR="00037BA7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037BA7" w:rsidP="00C900ED">
            <w:r w:rsidRPr="005F259C">
              <w:t xml:space="preserve">ИП </w:t>
            </w:r>
            <w:r w:rsidR="00C900ED" w:rsidRPr="005F259C">
              <w:t>Степаненко Т.В.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E16A0A">
            <w:r w:rsidRPr="005F259C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E16A0A" w:rsidP="00476DB6">
            <w:pPr>
              <w:jc w:val="center"/>
            </w:pPr>
            <w:r w:rsidRPr="005F259C">
              <w:t>3</w:t>
            </w:r>
          </w:p>
        </w:tc>
      </w:tr>
      <w:tr w:rsidR="00037BA7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037BA7">
            <w:r w:rsidRPr="005F259C">
              <w:t>ИП Панов А.Н.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037BA7" w:rsidP="008C12F7">
            <w:r w:rsidRPr="005F259C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037BA7" w:rsidP="00476DB6">
            <w:pPr>
              <w:jc w:val="center"/>
            </w:pPr>
            <w:r w:rsidRPr="005F259C">
              <w:t>1</w:t>
            </w:r>
          </w:p>
        </w:tc>
      </w:tr>
      <w:tr w:rsidR="00037BA7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83211C" w:rsidP="001D675C">
            <w:r w:rsidRPr="005F259C">
              <w:t>ИП Яковлева С.</w:t>
            </w:r>
            <w:r w:rsidR="00012B71" w:rsidRPr="005F259C">
              <w:t>О.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012B71" w:rsidP="008C12F7">
            <w:pPr>
              <w:rPr>
                <w:color w:val="000000"/>
                <w:spacing w:val="-8"/>
              </w:rPr>
            </w:pPr>
            <w:r w:rsidRPr="005F259C">
              <w:rPr>
                <w:color w:val="000000"/>
                <w:spacing w:val="-8"/>
              </w:rPr>
              <w:t>П</w:t>
            </w:r>
            <w:r w:rsidR="0083211C" w:rsidRPr="005F259C">
              <w:rPr>
                <w:color w:val="000000"/>
                <w:spacing w:val="-8"/>
              </w:rPr>
              <w:t>рием дикоросов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B81442" w:rsidP="00476DB6">
            <w:pPr>
              <w:jc w:val="center"/>
            </w:pPr>
            <w:r w:rsidRPr="005F259C">
              <w:t>1</w:t>
            </w:r>
          </w:p>
        </w:tc>
      </w:tr>
      <w:tr w:rsidR="00037BA7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012B71" w:rsidP="001D675C">
            <w:r w:rsidRPr="005F259C">
              <w:t>ИП Черных Н.Н.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012B71" w:rsidP="008C12F7">
            <w:pPr>
              <w:rPr>
                <w:color w:val="000000"/>
                <w:spacing w:val="-8"/>
              </w:rPr>
            </w:pPr>
            <w:r w:rsidRPr="005F259C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012B71" w:rsidP="00476DB6">
            <w:pPr>
              <w:jc w:val="center"/>
            </w:pPr>
            <w:r w:rsidRPr="005F259C">
              <w:t>1</w:t>
            </w:r>
          </w:p>
        </w:tc>
      </w:tr>
      <w:tr w:rsidR="00037BA7" w:rsidRPr="005F259C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54128A" w:rsidP="001D675C">
            <w:r w:rsidRPr="005F259C">
              <w:t>ИП Устинова Е.</w:t>
            </w:r>
            <w:r w:rsidR="003358DF" w:rsidRPr="005F259C">
              <w:t>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381756" w:rsidP="008C12F7">
            <w:pPr>
              <w:rPr>
                <w:color w:val="000000"/>
                <w:spacing w:val="-8"/>
              </w:rPr>
            </w:pPr>
            <w:r w:rsidRPr="005F259C">
              <w:rPr>
                <w:color w:val="000000"/>
                <w:spacing w:val="-8"/>
              </w:rPr>
              <w:t>Прием дикоросов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5F259C" w:rsidRDefault="0054128A" w:rsidP="00476DB6">
            <w:pPr>
              <w:jc w:val="center"/>
            </w:pPr>
            <w:r w:rsidRPr="005F259C">
              <w:t>1</w:t>
            </w:r>
          </w:p>
        </w:tc>
      </w:tr>
    </w:tbl>
    <w:p w:rsidR="00B64C05" w:rsidRPr="005F259C" w:rsidRDefault="00B64C05" w:rsidP="00F65485">
      <w:pPr>
        <w:rPr>
          <w:b/>
          <w:sz w:val="28"/>
          <w:szCs w:val="28"/>
        </w:rPr>
      </w:pPr>
    </w:p>
    <w:p w:rsidR="00D86EB2" w:rsidRPr="005F259C" w:rsidRDefault="00D86EB2" w:rsidP="00F65485">
      <w:pPr>
        <w:rPr>
          <w:b/>
          <w:sz w:val="28"/>
          <w:szCs w:val="28"/>
        </w:rPr>
      </w:pPr>
    </w:p>
    <w:p w:rsidR="00F65485" w:rsidRPr="005F259C" w:rsidRDefault="00F65485" w:rsidP="00F65485">
      <w:pPr>
        <w:jc w:val="center"/>
        <w:rPr>
          <w:b/>
          <w:color w:val="339966"/>
          <w:sz w:val="26"/>
          <w:szCs w:val="26"/>
        </w:rPr>
      </w:pPr>
      <w:r w:rsidRPr="005F259C">
        <w:rPr>
          <w:b/>
          <w:color w:val="339966"/>
          <w:sz w:val="26"/>
          <w:szCs w:val="26"/>
        </w:rPr>
        <w:t>Количество телефонных точек в разрезе населенных пунктов</w:t>
      </w:r>
    </w:p>
    <w:p w:rsidR="00F65485" w:rsidRPr="005F259C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27"/>
      </w:tblGrid>
      <w:tr w:rsidR="00F65485" w:rsidRPr="005F259C" w:rsidTr="00F65485">
        <w:trPr>
          <w:trHeight w:val="550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pPr>
              <w:jc w:val="center"/>
            </w:pPr>
            <w:r w:rsidRPr="005F259C">
              <w:t>Наименование населенного пункта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pPr>
              <w:jc w:val="center"/>
            </w:pPr>
            <w:r w:rsidRPr="005F259C">
              <w:t>Количество телефонов</w:t>
            </w:r>
          </w:p>
        </w:tc>
      </w:tr>
      <w:tr w:rsidR="00F65485" w:rsidRPr="005F259C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с. Батурино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1E3D1E" w:rsidP="00D86EB2">
            <w:pPr>
              <w:shd w:val="clear" w:color="auto" w:fill="FFFFFF"/>
              <w:jc w:val="center"/>
            </w:pPr>
            <w:r>
              <w:rPr>
                <w:color w:val="000000"/>
              </w:rPr>
              <w:t>9</w:t>
            </w:r>
          </w:p>
        </w:tc>
      </w:tr>
      <w:tr w:rsidR="00F65485" w:rsidRPr="005F259C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п. Ноль-Пикет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1E3D1E" w:rsidP="00023F37">
            <w:pPr>
              <w:shd w:val="clear" w:color="auto" w:fill="FFFFFF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F65485" w:rsidRPr="005F259C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п. Первопашенск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023F37" w:rsidP="00023F37">
            <w:pPr>
              <w:shd w:val="clear" w:color="auto" w:fill="FFFFFF"/>
              <w:jc w:val="center"/>
            </w:pPr>
            <w:r w:rsidRPr="005F259C">
              <w:t>-</w:t>
            </w:r>
          </w:p>
        </w:tc>
      </w:tr>
      <w:tr w:rsidR="00F65485" w:rsidRPr="005F259C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5F259C" w:rsidRDefault="00F65485">
            <w:pPr>
              <w:rPr>
                <w:b/>
                <w:color w:val="000000"/>
              </w:rPr>
            </w:pPr>
            <w:r w:rsidRPr="005F259C">
              <w:rPr>
                <w:b/>
                <w:color w:val="000000"/>
              </w:rPr>
              <w:t>Итого по поселению</w:t>
            </w:r>
          </w:p>
          <w:p w:rsidR="00F65485" w:rsidRPr="005F259C" w:rsidRDefault="00F65485">
            <w:pPr>
              <w:rPr>
                <w:b/>
                <w:color w:val="000000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5F259C" w:rsidP="00D86E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</w:tbl>
    <w:p w:rsidR="00F65485" w:rsidRPr="005F259C" w:rsidRDefault="00F65485" w:rsidP="00F65485">
      <w:pPr>
        <w:jc w:val="center"/>
        <w:rPr>
          <w:b/>
          <w:color w:val="00B050"/>
        </w:rPr>
      </w:pPr>
    </w:p>
    <w:p w:rsidR="00D86EB2" w:rsidRPr="005F259C" w:rsidRDefault="00D86EB2" w:rsidP="00F65485">
      <w:pPr>
        <w:jc w:val="center"/>
        <w:rPr>
          <w:b/>
          <w:color w:val="00B050"/>
        </w:rPr>
      </w:pPr>
    </w:p>
    <w:p w:rsidR="00D86EB2" w:rsidRPr="005F259C" w:rsidRDefault="00D86EB2" w:rsidP="00F65485">
      <w:pPr>
        <w:jc w:val="center"/>
        <w:rPr>
          <w:b/>
          <w:color w:val="00B050"/>
        </w:rPr>
      </w:pPr>
    </w:p>
    <w:p w:rsidR="00D86EB2" w:rsidRPr="005F259C" w:rsidRDefault="00D86EB2" w:rsidP="00F65485">
      <w:pPr>
        <w:jc w:val="center"/>
        <w:rPr>
          <w:b/>
          <w:color w:val="00B050"/>
        </w:rPr>
      </w:pPr>
    </w:p>
    <w:p w:rsidR="00F65485" w:rsidRPr="005F259C" w:rsidRDefault="00F65485" w:rsidP="00F65485">
      <w:pPr>
        <w:jc w:val="center"/>
        <w:rPr>
          <w:b/>
          <w:color w:val="00B050"/>
        </w:rPr>
      </w:pPr>
      <w:r w:rsidRPr="005F259C">
        <w:rPr>
          <w:b/>
          <w:color w:val="339966"/>
          <w:sz w:val="26"/>
          <w:szCs w:val="26"/>
        </w:rPr>
        <w:t>Протяженность и площадь дорог</w:t>
      </w:r>
    </w:p>
    <w:p w:rsidR="00F65485" w:rsidRPr="005F259C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3118"/>
        <w:gridCol w:w="2975"/>
      </w:tblGrid>
      <w:tr w:rsidR="00F65485" w:rsidRPr="005F259C" w:rsidTr="00F65485">
        <w:trPr>
          <w:trHeight w:val="3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5F259C" w:rsidRDefault="00F65485">
            <w:pPr>
              <w:jc w:val="center"/>
            </w:pPr>
            <w:r w:rsidRPr="005F259C">
              <w:t>Дорожное покрытие</w:t>
            </w:r>
          </w:p>
          <w:p w:rsidR="00F65485" w:rsidRPr="005F259C" w:rsidRDefault="00F6548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pPr>
              <w:jc w:val="center"/>
            </w:pPr>
            <w:r w:rsidRPr="005F259C">
              <w:t>Протяжённость, км.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pPr>
              <w:jc w:val="center"/>
            </w:pPr>
            <w:r w:rsidRPr="005F259C">
              <w:t>Площадь, м</w:t>
            </w:r>
            <w:r w:rsidRPr="005F259C">
              <w:rPr>
                <w:vertAlign w:val="superscript"/>
              </w:rPr>
              <w:t>2</w:t>
            </w:r>
          </w:p>
        </w:tc>
      </w:tr>
      <w:tr w:rsidR="00F65485" w:rsidRPr="005F259C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Грунтовые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C74C85">
            <w:pPr>
              <w:jc w:val="center"/>
            </w:pPr>
            <w:r w:rsidRPr="005F259C">
              <w:t>31,801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2C4D3A" w:rsidP="00000AFB">
            <w:pPr>
              <w:jc w:val="center"/>
            </w:pPr>
            <w:r w:rsidRPr="005F259C">
              <w:t>190</w:t>
            </w:r>
            <w:r w:rsidR="00000AFB" w:rsidRPr="005F259C">
              <w:t>,</w:t>
            </w:r>
            <w:r w:rsidRPr="005F259C">
              <w:t>806</w:t>
            </w:r>
          </w:p>
        </w:tc>
      </w:tr>
      <w:tr w:rsidR="00F65485" w:rsidRPr="005F259C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r w:rsidRPr="005F259C">
              <w:t>Твёрдое покрытие - асфальт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C74C85">
            <w:pPr>
              <w:jc w:val="center"/>
            </w:pPr>
            <w:r w:rsidRPr="005F259C">
              <w:t>7,233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2C4D3A" w:rsidP="002A7F8D">
            <w:pPr>
              <w:jc w:val="center"/>
            </w:pPr>
            <w:r w:rsidRPr="005F259C">
              <w:t>43,398</w:t>
            </w:r>
          </w:p>
        </w:tc>
      </w:tr>
      <w:tr w:rsidR="00F65485" w:rsidTr="00F65485">
        <w:trPr>
          <w:trHeight w:val="29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pPr>
              <w:rPr>
                <w:b/>
                <w:color w:val="000000"/>
              </w:rPr>
            </w:pPr>
            <w:r w:rsidRPr="005F259C"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5F259C" w:rsidRDefault="002C4D3A" w:rsidP="002A7F8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F259C">
              <w:rPr>
                <w:b/>
                <w:color w:val="000000"/>
                <w:sz w:val="28"/>
                <w:szCs w:val="28"/>
              </w:rPr>
              <w:t>39,034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2C4D3A" w:rsidP="002C4D3A">
            <w:pPr>
              <w:jc w:val="center"/>
              <w:rPr>
                <w:b/>
                <w:color w:val="000000"/>
                <w:sz w:val="36"/>
                <w:szCs w:val="36"/>
                <w:vertAlign w:val="superscript"/>
              </w:rPr>
            </w:pPr>
            <w:r w:rsidRPr="005F259C">
              <w:rPr>
                <w:b/>
                <w:color w:val="000000"/>
                <w:sz w:val="36"/>
                <w:szCs w:val="36"/>
                <w:vertAlign w:val="superscript"/>
              </w:rPr>
              <w:t>234</w:t>
            </w:r>
            <w:r w:rsidR="00FE5612" w:rsidRPr="005F259C">
              <w:rPr>
                <w:b/>
                <w:color w:val="000000"/>
                <w:sz w:val="36"/>
                <w:szCs w:val="36"/>
                <w:vertAlign w:val="superscript"/>
              </w:rPr>
              <w:t>,</w:t>
            </w:r>
            <w:r w:rsidRPr="005F259C">
              <w:rPr>
                <w:b/>
                <w:color w:val="000000"/>
                <w:sz w:val="36"/>
                <w:szCs w:val="36"/>
                <w:vertAlign w:val="superscript"/>
              </w:rPr>
              <w:t>204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436948" w:rsidRDefault="00436948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A66E43" w:rsidRDefault="00A66E43" w:rsidP="00F65485">
      <w:pPr>
        <w:jc w:val="center"/>
        <w:rPr>
          <w:b/>
          <w:color w:val="339966"/>
          <w:sz w:val="26"/>
          <w:szCs w:val="26"/>
        </w:rPr>
      </w:pPr>
    </w:p>
    <w:p w:rsidR="00A66E43" w:rsidRDefault="00A66E43" w:rsidP="00F65485">
      <w:pPr>
        <w:jc w:val="center"/>
        <w:rPr>
          <w:b/>
          <w:color w:val="339966"/>
          <w:sz w:val="26"/>
          <w:szCs w:val="26"/>
        </w:rPr>
      </w:pPr>
    </w:p>
    <w:p w:rsidR="00A66E43" w:rsidRDefault="00A66E43" w:rsidP="00F65485">
      <w:pPr>
        <w:jc w:val="center"/>
        <w:rPr>
          <w:b/>
          <w:color w:val="339966"/>
          <w:sz w:val="26"/>
          <w:szCs w:val="26"/>
        </w:rPr>
      </w:pPr>
    </w:p>
    <w:p w:rsidR="00A66E43" w:rsidRDefault="00A66E43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C91A55" w:rsidRDefault="00C91A5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 xml:space="preserve">Объекты жилищно-коммунального хозяйства 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"/>
        <w:gridCol w:w="992"/>
        <w:gridCol w:w="851"/>
        <w:gridCol w:w="850"/>
        <w:gridCol w:w="1134"/>
        <w:gridCol w:w="993"/>
        <w:gridCol w:w="1203"/>
        <w:gridCol w:w="639"/>
      </w:tblGrid>
      <w:tr w:rsidR="00F65485" w:rsidTr="00FA69EE">
        <w:trPr>
          <w:cantSplit/>
          <w:trHeight w:val="17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 населённого пункта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Котельн</w:t>
            </w:r>
            <w:proofErr w:type="spellEnd"/>
          </w:p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Тепловые сети, км.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Водопровод-</w:t>
            </w:r>
            <w:proofErr w:type="spellStart"/>
            <w:r>
              <w:rPr>
                <w:sz w:val="22"/>
                <w:szCs w:val="22"/>
              </w:rPr>
              <w:t>нные</w:t>
            </w:r>
            <w:proofErr w:type="spellEnd"/>
            <w:r>
              <w:rPr>
                <w:sz w:val="22"/>
                <w:szCs w:val="22"/>
              </w:rPr>
              <w:t xml:space="preserve"> сети, 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Канализационные сети, км.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Очистительные сооружения,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Станции водоочистки, шт.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Водонапорные башни 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 скважины, шт.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Водоразборные колонки, шт.</w:t>
            </w:r>
          </w:p>
        </w:tc>
      </w:tr>
      <w:tr w:rsidR="00F65485" w:rsidTr="00FA69EE">
        <w:trPr>
          <w:trHeight w:val="4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358DF">
            <w:pPr>
              <w:jc w:val="center"/>
            </w:pPr>
            <w:r w:rsidRPr="003358D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 w:rsidP="00F61AE3">
            <w:pPr>
              <w:jc w:val="center"/>
            </w:pPr>
            <w:r w:rsidRPr="003358DF">
              <w:rPr>
                <w:sz w:val="22"/>
                <w:szCs w:val="22"/>
              </w:rPr>
              <w:t>0,</w:t>
            </w:r>
            <w:r w:rsidR="00F61AE3" w:rsidRPr="003358DF">
              <w:rPr>
                <w:sz w:val="22"/>
                <w:szCs w:val="22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1E2C62">
            <w:pPr>
              <w:jc w:val="center"/>
            </w:pPr>
            <w:r>
              <w:t>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CF4205" w:rsidP="00F61AE3">
            <w:pPr>
              <w:jc w:val="center"/>
            </w:pPr>
            <w:r w:rsidRPr="003358DF">
              <w:rPr>
                <w:sz w:val="22"/>
                <w:szCs w:val="22"/>
              </w:rPr>
              <w:t>1</w:t>
            </w:r>
            <w:r w:rsidR="00F61AE3" w:rsidRPr="003358DF">
              <w:rPr>
                <w:sz w:val="22"/>
                <w:szCs w:val="22"/>
              </w:rPr>
              <w:t>/6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458B4" w:rsidP="0059230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F65485" w:rsidTr="00FA69EE">
        <w:trPr>
          <w:trHeight w:val="3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</w:tr>
      <w:tr w:rsidR="00F65485" w:rsidTr="00FA69EE">
        <w:trPr>
          <w:trHeight w:val="2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Первопашенск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358DF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CF4205" w:rsidP="00CF4205">
            <w:pPr>
              <w:jc w:val="center"/>
            </w:pPr>
            <w:r w:rsidRPr="003358DF">
              <w:rPr>
                <w:sz w:val="22"/>
                <w:szCs w:val="22"/>
              </w:rPr>
              <w:t>0</w:t>
            </w:r>
            <w:r w:rsidR="00F65485" w:rsidRPr="003358DF">
              <w:rPr>
                <w:sz w:val="22"/>
                <w:szCs w:val="22"/>
              </w:rPr>
              <w:t>/</w:t>
            </w:r>
            <w:r w:rsidRPr="003358DF">
              <w:rPr>
                <w:sz w:val="22"/>
                <w:szCs w:val="2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3358DF" w:rsidRDefault="00F65485">
            <w:pPr>
              <w:jc w:val="center"/>
            </w:pPr>
          </w:p>
        </w:tc>
      </w:tr>
      <w:tr w:rsidR="00F65485" w:rsidTr="00FA69EE">
        <w:trPr>
          <w:trHeight w:val="2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3358DF" w:rsidRDefault="003358DF" w:rsidP="00B64C0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0,2</w:t>
            </w:r>
            <w:r w:rsidR="00F61AE3" w:rsidRPr="003358DF">
              <w:rPr>
                <w:b/>
                <w:color w:val="000000"/>
                <w:sz w:val="22"/>
                <w:szCs w:val="22"/>
              </w:rPr>
              <w:t>2</w:t>
            </w:r>
            <w:r w:rsidRPr="003358DF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1E2C6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 w:rsidP="00CF420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1</w:t>
            </w:r>
            <w:r w:rsidRPr="003358DF">
              <w:rPr>
                <w:b/>
                <w:color w:val="000000"/>
                <w:sz w:val="22"/>
                <w:szCs w:val="22"/>
                <w:lang w:val="en-US"/>
              </w:rPr>
              <w:t>/</w:t>
            </w:r>
            <w:r w:rsidR="00CF4205" w:rsidRPr="003358DF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458B4" w:rsidP="005923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1AE3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Х</w:t>
      </w:r>
      <w:r w:rsidR="00F65485">
        <w:rPr>
          <w:b/>
          <w:color w:val="339966"/>
          <w:sz w:val="26"/>
          <w:szCs w:val="26"/>
        </w:rPr>
        <w:t xml:space="preserve">арактеристика жилищного фонда </w:t>
      </w: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268"/>
        <w:gridCol w:w="1984"/>
      </w:tblGrid>
      <w:tr w:rsidR="00F65485" w:rsidTr="00F6548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Принадлежность жилья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Общая площадь жилищного фонда всего, тыс.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Общая площадь ЖФ с износом </w:t>
            </w:r>
          </w:p>
          <w:p w:rsidR="00F65485" w:rsidRDefault="00F65485">
            <w:pPr>
              <w:jc w:val="center"/>
            </w:pPr>
            <w:r>
              <w:t>(тыс. м</w:t>
            </w:r>
            <w:r>
              <w:rPr>
                <w:vertAlign w:val="superscript"/>
              </w:rPr>
              <w:t>2</w:t>
            </w:r>
            <w:r>
              <w:t>) свыше:</w:t>
            </w:r>
          </w:p>
        </w:tc>
      </w:tr>
      <w:tr w:rsidR="00F65485" w:rsidTr="00F65485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70%</w:t>
            </w:r>
          </w:p>
          <w:p w:rsidR="00F65485" w:rsidRDefault="00F65485">
            <w:pPr>
              <w:jc w:val="center"/>
            </w:pPr>
            <w:r>
              <w:t>каменных</w:t>
            </w:r>
          </w:p>
          <w:p w:rsidR="00F65485" w:rsidRDefault="00F65485">
            <w:pPr>
              <w:jc w:val="center"/>
            </w:pPr>
            <w:r>
              <w:t>строений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65%</w:t>
            </w:r>
          </w:p>
          <w:p w:rsidR="00F65485" w:rsidRDefault="00F65485">
            <w:pPr>
              <w:jc w:val="center"/>
            </w:pPr>
            <w:r>
              <w:t>деревянных</w:t>
            </w:r>
          </w:p>
          <w:p w:rsidR="00F65485" w:rsidRDefault="00F65485">
            <w:pPr>
              <w:jc w:val="center"/>
            </w:pPr>
            <w:r>
              <w:t>и прочих</w:t>
            </w:r>
          </w:p>
        </w:tc>
      </w:tr>
      <w:tr w:rsidR="00F65485" w:rsidTr="00F65485">
        <w:trPr>
          <w:trHeight w:val="3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Муниципальное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D355C5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Частное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D355C5" w:rsidP="004915FF">
            <w:pPr>
              <w:jc w:val="center"/>
            </w:pPr>
            <w:r>
              <w:t>31,14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9937A7">
            <w:pPr>
              <w:jc w:val="center"/>
            </w:pPr>
            <w:r>
              <w:t>1,3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D355C5" w:rsidP="004915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9937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1,3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Благоустройство жилого фонда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152"/>
        <w:gridCol w:w="818"/>
        <w:gridCol w:w="1046"/>
        <w:gridCol w:w="1431"/>
        <w:gridCol w:w="1218"/>
        <w:gridCol w:w="1559"/>
      </w:tblGrid>
      <w:tr w:rsidR="00F65485" w:rsidTr="00F65485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Принадлежность жилья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тыс. 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оборудованная, тыс. 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65485" w:rsidTr="00F65485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Водо</w:t>
            </w:r>
            <w:proofErr w:type="spellEnd"/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прово</w:t>
            </w:r>
            <w:proofErr w:type="spellEnd"/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дом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Канали-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зацией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Централь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ным</w:t>
            </w:r>
            <w:proofErr w:type="spellEnd"/>
            <w:r>
              <w:rPr>
                <w:sz w:val="22"/>
                <w:szCs w:val="22"/>
              </w:rPr>
              <w:t xml:space="preserve"> отоплением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Ваннами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Газом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(сжиженным)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Муниципальное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9937A7">
            <w:pPr>
              <w:jc w:val="center"/>
            </w:pPr>
            <w: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9937A7">
            <w:pPr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Частное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9937A7" w:rsidP="00412E9A">
            <w:pPr>
              <w:jc w:val="center"/>
            </w:pPr>
            <w:r>
              <w:t>31,14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9937A7">
            <w:pPr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9937A7" w:rsidP="004915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34,14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6F0045" w:rsidRDefault="009937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6D605A" w:rsidRDefault="006D605A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 w:rsidRPr="007B2DB8">
        <w:rPr>
          <w:b/>
          <w:color w:val="339966"/>
          <w:sz w:val="26"/>
          <w:szCs w:val="26"/>
        </w:rPr>
        <w:t>Учреждения здравоохранения</w:t>
      </w: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3476"/>
        <w:gridCol w:w="1545"/>
        <w:gridCol w:w="1573"/>
      </w:tblGrid>
      <w:tr w:rsidR="00F65485" w:rsidTr="00F65485">
        <w:trPr>
          <w:trHeight w:val="330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Наименование населенного пункта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 xml:space="preserve">Учреждения </w:t>
            </w:r>
          </w:p>
          <w:p w:rsidR="00F65485" w:rsidRPr="00D2044B" w:rsidRDefault="00F65485">
            <w:pPr>
              <w:jc w:val="center"/>
            </w:pPr>
            <w:r w:rsidRPr="00D2044B">
              <w:t>здравоохранения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>Численность работающих</w:t>
            </w:r>
          </w:p>
        </w:tc>
      </w:tr>
      <w:tr w:rsidR="00F65485" w:rsidTr="00F6548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врачей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>сред. мед. персонал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D2044B" w:rsidRDefault="00F65485">
            <w:r w:rsidRPr="00D2044B">
              <w:t>с. Батурино</w:t>
            </w:r>
          </w:p>
          <w:p w:rsidR="00F65485" w:rsidRPr="00D2044B" w:rsidRDefault="00F65485"/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r w:rsidRPr="00D2044B">
              <w:t xml:space="preserve">Общая врачебная практика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  <w:rPr>
                <w:color w:val="000000"/>
              </w:rPr>
            </w:pPr>
            <w:r w:rsidRPr="00D2044B">
              <w:rPr>
                <w:color w:val="000000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B0FE9" w:rsidP="008C0B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п. Ноль-Пикет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2A7F8D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п. Первопашенск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1E3D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Учреждения образования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"/>
        <w:gridCol w:w="426"/>
        <w:gridCol w:w="567"/>
        <w:gridCol w:w="850"/>
        <w:gridCol w:w="851"/>
        <w:gridCol w:w="708"/>
        <w:gridCol w:w="567"/>
        <w:gridCol w:w="709"/>
        <w:gridCol w:w="567"/>
        <w:gridCol w:w="425"/>
        <w:gridCol w:w="426"/>
        <w:gridCol w:w="708"/>
      </w:tblGrid>
      <w:tr w:rsidR="00F65485" w:rsidTr="00244E9B">
        <w:trPr>
          <w:trHeight w:val="82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Наименование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населенного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пункта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 дошкольного</w:t>
            </w:r>
          </w:p>
          <w:p w:rsidR="00F65485" w:rsidRPr="00692A94" w:rsidRDefault="00F65485" w:rsidP="00A66E43">
            <w:pPr>
              <w:jc w:val="center"/>
              <w:rPr>
                <w:sz w:val="20"/>
                <w:szCs w:val="20"/>
                <w:highlight w:val="yellow"/>
              </w:rPr>
            </w:pPr>
            <w:r w:rsidRPr="001D675C">
              <w:rPr>
                <w:sz w:val="20"/>
                <w:szCs w:val="20"/>
              </w:rPr>
              <w:t>образования на 01.01.20</w:t>
            </w:r>
            <w:r w:rsidR="005A3300">
              <w:rPr>
                <w:sz w:val="20"/>
                <w:szCs w:val="20"/>
              </w:rPr>
              <w:t>2</w:t>
            </w:r>
            <w:r w:rsidR="00A66E43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630D4" w:rsidRDefault="00F65485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>Учреждения общего</w:t>
            </w:r>
          </w:p>
          <w:p w:rsidR="00F65485" w:rsidRPr="004630D4" w:rsidRDefault="00F65485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 xml:space="preserve">образования </w:t>
            </w:r>
          </w:p>
          <w:p w:rsidR="00F65485" w:rsidRPr="004630D4" w:rsidRDefault="00F65485" w:rsidP="00A66E43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>на 01.01.20</w:t>
            </w:r>
            <w:r w:rsidR="005A3300" w:rsidRPr="004630D4">
              <w:rPr>
                <w:sz w:val="20"/>
                <w:szCs w:val="20"/>
              </w:rPr>
              <w:t>2</w:t>
            </w:r>
            <w:r w:rsidR="00A66E43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630D4" w:rsidRDefault="00F65485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>Учреждения</w:t>
            </w:r>
          </w:p>
          <w:p w:rsidR="00F65485" w:rsidRPr="004630D4" w:rsidRDefault="00F65485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>дополнительного</w:t>
            </w:r>
          </w:p>
          <w:p w:rsidR="00F65485" w:rsidRPr="004630D4" w:rsidRDefault="00F65485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 xml:space="preserve">образования </w:t>
            </w:r>
          </w:p>
          <w:p w:rsidR="00F65485" w:rsidRPr="004630D4" w:rsidRDefault="00F65485" w:rsidP="00A66E43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>на 01.01.20</w:t>
            </w:r>
            <w:r w:rsidR="005A3300" w:rsidRPr="004630D4">
              <w:rPr>
                <w:sz w:val="20"/>
                <w:szCs w:val="20"/>
              </w:rPr>
              <w:t>2</w:t>
            </w:r>
            <w:r w:rsidR="00A66E43">
              <w:rPr>
                <w:sz w:val="20"/>
                <w:szCs w:val="20"/>
              </w:rPr>
              <w:t>6</w:t>
            </w:r>
          </w:p>
        </w:tc>
      </w:tr>
      <w:tr w:rsidR="00F65485" w:rsidTr="00244E9B">
        <w:trPr>
          <w:cantSplit/>
          <w:trHeight w:val="209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1D675C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педагогических работников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 них 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 w:rsidP="000A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Наименование учреждения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В них мест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педагогических работников</w:t>
            </w:r>
          </w:p>
        </w:tc>
      </w:tr>
      <w:tr w:rsidR="00371A3C" w:rsidTr="00244E9B">
        <w:trPr>
          <w:cantSplit/>
          <w:trHeight w:val="12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pPr>
              <w:rPr>
                <w:sz w:val="20"/>
                <w:szCs w:val="20"/>
              </w:rPr>
            </w:pPr>
            <w:r w:rsidRPr="005F259C">
              <w:rPr>
                <w:sz w:val="20"/>
                <w:szCs w:val="20"/>
              </w:rPr>
              <w:t>с. Батурино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5F259C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 w:rsidRPr="005F259C">
              <w:rPr>
                <w:sz w:val="20"/>
                <w:szCs w:val="20"/>
              </w:rPr>
              <w:t>Гр. пре/ш.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5F259C" w:rsidRDefault="00D355C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5F259C" w:rsidRDefault="00A66E43" w:rsidP="002A7F8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5F259C" w:rsidRDefault="00A66E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5F259C" w:rsidRDefault="00F65485" w:rsidP="00095314">
            <w:pPr>
              <w:ind w:left="113" w:right="113"/>
              <w:rPr>
                <w:sz w:val="20"/>
                <w:szCs w:val="20"/>
              </w:rPr>
            </w:pPr>
            <w:r w:rsidRPr="005F259C">
              <w:rPr>
                <w:sz w:val="20"/>
                <w:szCs w:val="20"/>
              </w:rPr>
              <w:t>М</w:t>
            </w:r>
            <w:r w:rsidR="00095314" w:rsidRPr="005F259C">
              <w:rPr>
                <w:sz w:val="20"/>
                <w:szCs w:val="20"/>
              </w:rPr>
              <w:t>А</w:t>
            </w:r>
            <w:r w:rsidRPr="005F259C">
              <w:rPr>
                <w:sz w:val="20"/>
                <w:szCs w:val="20"/>
              </w:rPr>
              <w:t>ОУ-СОШ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5F259C" w:rsidRDefault="005F259C">
            <w:pPr>
              <w:ind w:left="113" w:right="113"/>
              <w:rPr>
                <w:sz w:val="20"/>
                <w:szCs w:val="20"/>
              </w:rPr>
            </w:pPr>
            <w:r w:rsidRPr="005F259C">
              <w:rPr>
                <w:sz w:val="20"/>
                <w:szCs w:val="20"/>
              </w:rPr>
              <w:t>186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5F259C" w:rsidRDefault="00A66E43" w:rsidP="008149C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5F259C" w:rsidRDefault="00A66E43" w:rsidP="008149C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</w:tr>
      <w:tr w:rsidR="00F65485" w:rsidTr="00244E9B">
        <w:trPr>
          <w:cantSplit/>
          <w:trHeight w:val="5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F65485">
            <w:pPr>
              <w:rPr>
                <w:b/>
                <w:color w:val="000000"/>
                <w:sz w:val="20"/>
                <w:szCs w:val="20"/>
              </w:rPr>
            </w:pPr>
            <w:r w:rsidRPr="005F259C">
              <w:rPr>
                <w:b/>
                <w:color w:val="000000"/>
                <w:sz w:val="20"/>
                <w:szCs w:val="20"/>
              </w:rPr>
              <w:t>Итого по поселению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A66E4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D355C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D355C5" w:rsidP="00CD155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F259C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F259C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5F259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F259C">
              <w:rPr>
                <w:b/>
                <w:color w:val="000000"/>
                <w:sz w:val="20"/>
                <w:szCs w:val="20"/>
              </w:rPr>
              <w:t>186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D355C5" w:rsidP="002038B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F259C" w:rsidRDefault="00D355C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D355C5" w:rsidRDefault="00D355C5" w:rsidP="006637CF">
      <w:pPr>
        <w:rPr>
          <w:b/>
          <w:color w:val="339966"/>
          <w:sz w:val="26"/>
          <w:szCs w:val="26"/>
        </w:rPr>
      </w:pPr>
    </w:p>
    <w:p w:rsidR="00D355C5" w:rsidRDefault="00D355C5" w:rsidP="006637CF">
      <w:pPr>
        <w:rPr>
          <w:b/>
          <w:color w:val="339966"/>
          <w:sz w:val="26"/>
          <w:szCs w:val="26"/>
        </w:rPr>
      </w:pPr>
    </w:p>
    <w:p w:rsidR="00D355C5" w:rsidRDefault="00D355C5" w:rsidP="006637CF">
      <w:pPr>
        <w:rPr>
          <w:b/>
          <w:color w:val="339966"/>
          <w:sz w:val="26"/>
          <w:szCs w:val="26"/>
        </w:rPr>
      </w:pPr>
    </w:p>
    <w:p w:rsidR="001E3D1E" w:rsidRDefault="001E3D1E" w:rsidP="006637CF">
      <w:pPr>
        <w:rPr>
          <w:b/>
          <w:color w:val="339966"/>
          <w:sz w:val="26"/>
          <w:szCs w:val="26"/>
        </w:rPr>
      </w:pPr>
    </w:p>
    <w:p w:rsidR="001E3D1E" w:rsidRDefault="001E3D1E" w:rsidP="001E3D1E">
      <w:pPr>
        <w:rPr>
          <w:b/>
          <w:color w:val="339966"/>
          <w:sz w:val="26"/>
          <w:szCs w:val="26"/>
        </w:rPr>
      </w:pPr>
    </w:p>
    <w:p w:rsidR="001E3D1E" w:rsidRDefault="001E3D1E" w:rsidP="001E3D1E">
      <w:pPr>
        <w:rPr>
          <w:b/>
          <w:color w:val="339966"/>
          <w:sz w:val="26"/>
          <w:szCs w:val="26"/>
        </w:rPr>
      </w:pPr>
      <w:r w:rsidRPr="008D1CCC">
        <w:rPr>
          <w:b/>
          <w:color w:val="339966"/>
          <w:sz w:val="26"/>
          <w:szCs w:val="26"/>
        </w:rPr>
        <w:t xml:space="preserve">Основные параметры и </w:t>
      </w:r>
      <w:r>
        <w:rPr>
          <w:b/>
          <w:color w:val="339966"/>
          <w:sz w:val="26"/>
          <w:szCs w:val="26"/>
        </w:rPr>
        <w:t>динамика бюджета поселения в 202</w:t>
      </w:r>
      <w:r w:rsidR="009138FB">
        <w:rPr>
          <w:b/>
          <w:color w:val="339966"/>
          <w:sz w:val="26"/>
          <w:szCs w:val="26"/>
        </w:rPr>
        <w:t>4</w:t>
      </w:r>
      <w:r w:rsidRPr="008D1CCC">
        <w:rPr>
          <w:b/>
          <w:color w:val="339966"/>
          <w:sz w:val="26"/>
          <w:szCs w:val="26"/>
        </w:rPr>
        <w:t>-20</w:t>
      </w:r>
      <w:r>
        <w:rPr>
          <w:b/>
          <w:color w:val="339966"/>
          <w:sz w:val="26"/>
          <w:szCs w:val="26"/>
        </w:rPr>
        <w:t>2</w:t>
      </w:r>
      <w:r w:rsidR="009138FB">
        <w:rPr>
          <w:b/>
          <w:color w:val="339966"/>
          <w:sz w:val="26"/>
          <w:szCs w:val="26"/>
        </w:rPr>
        <w:t>5</w:t>
      </w:r>
      <w:bookmarkStart w:id="0" w:name="_GoBack"/>
      <w:bookmarkEnd w:id="0"/>
      <w:r>
        <w:rPr>
          <w:b/>
          <w:color w:val="339966"/>
          <w:sz w:val="26"/>
          <w:szCs w:val="26"/>
        </w:rPr>
        <w:t xml:space="preserve">  </w:t>
      </w:r>
      <w:r w:rsidRPr="008D1CCC">
        <w:rPr>
          <w:b/>
          <w:color w:val="339966"/>
          <w:sz w:val="26"/>
          <w:szCs w:val="26"/>
        </w:rPr>
        <w:t>годах</w:t>
      </w:r>
    </w:p>
    <w:p w:rsidR="001E3D1E" w:rsidRDefault="001E3D1E" w:rsidP="001E3D1E">
      <w:pPr>
        <w:jc w:val="right"/>
        <w:rPr>
          <w:i/>
        </w:rPr>
      </w:pPr>
      <w:r>
        <w:rPr>
          <w:i/>
        </w:rPr>
        <w:t>тыс. руб.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417"/>
        <w:gridCol w:w="1418"/>
        <w:gridCol w:w="1842"/>
        <w:gridCol w:w="1701"/>
      </w:tblGrid>
      <w:tr w:rsidR="001E3D1E" w:rsidRPr="00EA6AA2" w:rsidTr="001E3D1E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1E3D1E">
            <w:pPr>
              <w:jc w:val="center"/>
            </w:pPr>
            <w:r w:rsidRPr="00EA6AA2"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207C54">
            <w:pPr>
              <w:jc w:val="center"/>
            </w:pPr>
            <w:r>
              <w:t>202</w:t>
            </w:r>
            <w:r w:rsidR="00207C54">
              <w:t>4</w:t>
            </w:r>
            <w:r w:rsidRPr="00EA6AA2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207C54">
            <w:pPr>
              <w:jc w:val="center"/>
            </w:pPr>
            <w:r>
              <w:t>202</w:t>
            </w:r>
            <w:r w:rsidR="00207C54">
              <w:t>5</w:t>
            </w:r>
            <w: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207C54">
            <w:pPr>
              <w:jc w:val="center"/>
            </w:pPr>
            <w:r w:rsidRPr="00EA6AA2">
              <w:t>Изменение в 20</w:t>
            </w:r>
            <w:r>
              <w:t>2</w:t>
            </w:r>
            <w:r w:rsidR="00207C54">
              <w:t>5</w:t>
            </w:r>
            <w:r w:rsidRPr="00EA6AA2">
              <w:t xml:space="preserve"> году </w:t>
            </w:r>
          </w:p>
        </w:tc>
      </w:tr>
      <w:tr w:rsidR="001E3D1E" w:rsidRPr="00EA6AA2" w:rsidTr="001E3D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1E" w:rsidRPr="00EA6AA2" w:rsidRDefault="001E3D1E" w:rsidP="001E3D1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1E" w:rsidRPr="00EA6AA2" w:rsidRDefault="001E3D1E" w:rsidP="001E3D1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1E" w:rsidRPr="00EA6AA2" w:rsidRDefault="001E3D1E" w:rsidP="001E3D1E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207C54">
            <w:pPr>
              <w:jc w:val="center"/>
            </w:pPr>
            <w:r>
              <w:t>К 202</w:t>
            </w:r>
            <w:r w:rsidR="00207C54">
              <w:t>4</w:t>
            </w:r>
            <w:r>
              <w:t xml:space="preserve">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207C54">
            <w:pPr>
              <w:jc w:val="center"/>
            </w:pPr>
            <w:r>
              <w:t>К 202</w:t>
            </w:r>
            <w:r w:rsidR="00207C54">
              <w:t>4</w:t>
            </w:r>
            <w:r>
              <w:t xml:space="preserve"> г .% (темп роста)</w:t>
            </w: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EA6AA2" w:rsidRDefault="001E3D1E" w:rsidP="001E3D1E">
            <w:pPr>
              <w:rPr>
                <w:b/>
              </w:rPr>
            </w:pPr>
            <w:r w:rsidRPr="00EA6AA2">
              <w:rPr>
                <w:b/>
              </w:rPr>
              <w:t>ДОХОДЫ – всего</w:t>
            </w:r>
          </w:p>
          <w:p w:rsidR="001E3D1E" w:rsidRPr="00EA6AA2" w:rsidRDefault="001E3D1E" w:rsidP="001E3D1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6233F7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25 388,20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6233F7" w:rsidRDefault="00600EE3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23 008,00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- 2380,20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90,62</w:t>
            </w: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1E3D1E">
            <w:r w:rsidRPr="00EA6AA2"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6233F7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6233F7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A3300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A3300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EA6AA2" w:rsidRDefault="001E3D1E" w:rsidP="001E3D1E">
            <w:r w:rsidRPr="00EA6AA2">
              <w:t>Собственные доходы</w:t>
            </w:r>
          </w:p>
          <w:p w:rsidR="001E3D1E" w:rsidRPr="00EA6AA2" w:rsidRDefault="001E3D1E" w:rsidP="001E3D1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6233F7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2 788,30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6233F7" w:rsidRDefault="00600EE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2 883,10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94,80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103,40</w:t>
            </w: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1E3D1E">
            <w:r w:rsidRPr="00EA6AA2"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A3300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A3300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A3300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A3300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EA6AA2" w:rsidRDefault="001E3D1E" w:rsidP="001E3D1E">
            <w:r w:rsidRPr="00EA6AA2">
              <w:t>Налоговые доходы</w:t>
            </w:r>
          </w:p>
          <w:p w:rsidR="001E3D1E" w:rsidRPr="00EA6AA2" w:rsidRDefault="001E3D1E" w:rsidP="001E3D1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5A3300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 w:rsidRPr="000B11B3">
              <w:rPr>
                <w:bCs/>
                <w:color w:val="000000"/>
                <w:spacing w:val="1"/>
              </w:rPr>
              <w:t>2 387,4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5A3300" w:rsidRDefault="00600EE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 w:rsidRPr="00600EE3">
              <w:rPr>
                <w:bCs/>
                <w:color w:val="000000"/>
                <w:spacing w:val="1"/>
              </w:rPr>
              <w:t>2 689,70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0B11B3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0B11B3">
              <w:rPr>
                <w:bCs/>
                <w:color w:val="000000"/>
                <w:spacing w:val="1"/>
              </w:rPr>
              <w:t>302,30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0B11B3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0B11B3">
              <w:rPr>
                <w:bCs/>
                <w:color w:val="000000"/>
                <w:spacing w:val="1"/>
              </w:rPr>
              <w:t>112,66</w:t>
            </w: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1E3D1E">
            <w:pPr>
              <w:jc w:val="both"/>
            </w:pPr>
            <w:r>
              <w:t>Налог на доходы физ.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607,20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600EE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691,10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113,82</w:t>
            </w: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1E3D1E">
            <w:r>
              <w:t>Налог на имущество физ.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157,30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600EE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320,20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162,90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203,56</w:t>
            </w: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1E3D1E">
            <w: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95,10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600EE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121,40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127,66</w:t>
            </w: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1E3D1E">
            <w:r>
              <w:t>Налоги на товары (работы, услуги) реализуемые на территории Российской Федерации (акцизы)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1 527,80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1E3D1E" w:rsidRPr="0054128A" w:rsidRDefault="00600EE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1 557,00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54128A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1E3D1E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29,20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0B11B3" w:rsidRPr="0054128A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101,91</w:t>
            </w:r>
          </w:p>
          <w:p w:rsidR="001E3D1E" w:rsidRPr="0054128A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EA6AA2" w:rsidRDefault="001E3D1E" w:rsidP="001E3D1E">
            <w:r w:rsidRPr="00EA6AA2">
              <w:t>Неналоговые доходы</w:t>
            </w:r>
          </w:p>
          <w:p w:rsidR="001E3D1E" w:rsidRPr="00EA6AA2" w:rsidRDefault="001E3D1E" w:rsidP="001E3D1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13504D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400,90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13504D" w:rsidRDefault="00600EE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193,40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13504D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-207,50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13504D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48,24</w:t>
            </w: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1E3D1E">
            <w: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035EB3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23 693,80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035EB3" w:rsidRDefault="00600EE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21 241,90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035EB3" w:rsidRDefault="0002271B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- 2 451,90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035EB3" w:rsidRDefault="0002271B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89,65</w:t>
            </w:r>
          </w:p>
        </w:tc>
      </w:tr>
      <w:tr w:rsidR="001E3D1E" w:rsidRPr="00EA6AA2" w:rsidTr="001E3D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EA6AA2" w:rsidRDefault="001E3D1E" w:rsidP="001E3D1E">
            <w:r w:rsidRPr="00EA6AA2">
              <w:t>Возврат остатков субсидий,</w:t>
            </w:r>
            <w:r>
              <w:t xml:space="preserve"> субвенций и иных межбюджетных трансфертов</w:t>
            </w:r>
            <w:r w:rsidRPr="00EA6AA2">
              <w:t>,</w:t>
            </w:r>
            <w:r>
              <w:t xml:space="preserve"> имеющих целевое назначение,</w:t>
            </w:r>
            <w:r w:rsidRPr="00EA6AA2">
              <w:t xml:space="preserve"> прошлых лет из бюджет</w:t>
            </w:r>
            <w:r>
              <w:t xml:space="preserve">ов </w:t>
            </w:r>
            <w:r w:rsidRPr="00EA6AA2">
              <w:t xml:space="preserve"> поселени</w:t>
            </w:r>
            <w:r>
              <w:t>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035EB3" w:rsidRDefault="000B11B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- 1093,90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035EB3" w:rsidRDefault="00600EE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- 1 117,00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035EB3" w:rsidRDefault="0002271B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23,10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035EB3" w:rsidRDefault="0002271B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102,11</w:t>
            </w:r>
          </w:p>
        </w:tc>
      </w:tr>
    </w:tbl>
    <w:p w:rsidR="001E3D1E" w:rsidRDefault="001E3D1E" w:rsidP="001E3D1E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17"/>
        <w:gridCol w:w="1418"/>
        <w:gridCol w:w="1842"/>
        <w:gridCol w:w="1701"/>
      </w:tblGrid>
      <w:tr w:rsidR="001E3D1E" w:rsidRPr="00176B33" w:rsidTr="001E3D1E">
        <w:trPr>
          <w:trHeight w:val="33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43385C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43385C" w:rsidRDefault="001E3D1E" w:rsidP="00207C54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202</w:t>
            </w:r>
            <w:r w:rsidR="00207C54">
              <w:rPr>
                <w:bCs/>
                <w:color w:val="000000"/>
                <w:spacing w:val="1"/>
              </w:rPr>
              <w:t>4</w:t>
            </w:r>
            <w:r w:rsidRPr="0043385C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43385C" w:rsidRDefault="001E3D1E" w:rsidP="00207C54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t>20</w:t>
            </w:r>
            <w:r>
              <w:rPr>
                <w:bCs/>
                <w:color w:val="000000"/>
                <w:spacing w:val="1"/>
              </w:rPr>
              <w:t>2</w:t>
            </w:r>
            <w:r w:rsidR="00207C54">
              <w:rPr>
                <w:bCs/>
                <w:color w:val="000000"/>
                <w:spacing w:val="1"/>
              </w:rPr>
              <w:t>5</w:t>
            </w:r>
            <w:r w:rsidRPr="0043385C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43385C" w:rsidRDefault="001E3D1E" w:rsidP="00207C54">
            <w:pPr>
              <w:jc w:val="center"/>
            </w:pPr>
            <w:r w:rsidRPr="0043385C">
              <w:t>Изменение в 20</w:t>
            </w:r>
            <w:r>
              <w:t>2</w:t>
            </w:r>
            <w:r w:rsidR="00207C54">
              <w:t>5</w:t>
            </w:r>
            <w:r w:rsidRPr="0043385C">
              <w:t xml:space="preserve">году </w:t>
            </w:r>
          </w:p>
        </w:tc>
      </w:tr>
      <w:tr w:rsidR="001E3D1E" w:rsidRPr="00176B33" w:rsidTr="001E3D1E">
        <w:trPr>
          <w:trHeight w:val="2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1E" w:rsidRPr="0043385C" w:rsidRDefault="001E3D1E" w:rsidP="001E3D1E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1E" w:rsidRPr="0043385C" w:rsidRDefault="001E3D1E" w:rsidP="001E3D1E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1E" w:rsidRPr="0043385C" w:rsidRDefault="001E3D1E" w:rsidP="001E3D1E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43385C" w:rsidRDefault="001E3D1E" w:rsidP="00207C54">
            <w:pPr>
              <w:jc w:val="center"/>
            </w:pPr>
            <w:r w:rsidRPr="0043385C">
              <w:t>к 20</w:t>
            </w:r>
            <w:r>
              <w:t>2</w:t>
            </w:r>
            <w:r w:rsidR="00207C54">
              <w:t>4</w:t>
            </w:r>
            <w:r w:rsidRPr="0043385C">
              <w:t xml:space="preserve"> 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43385C" w:rsidRDefault="001E3D1E" w:rsidP="00207C54">
            <w:pPr>
              <w:jc w:val="center"/>
            </w:pPr>
            <w:r w:rsidRPr="0043385C">
              <w:t>к 20</w:t>
            </w:r>
            <w:r>
              <w:t>2</w:t>
            </w:r>
            <w:r w:rsidR="00207C54">
              <w:t>4</w:t>
            </w:r>
            <w:r w:rsidRPr="0043385C">
              <w:t>году, % (темп роста)</w:t>
            </w:r>
          </w:p>
        </w:tc>
      </w:tr>
      <w:tr w:rsidR="001E3D1E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EA6AA2" w:rsidRDefault="001E3D1E" w:rsidP="001E3D1E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  <w:r w:rsidRPr="00EA6AA2">
              <w:rPr>
                <w:b/>
                <w:bCs/>
                <w:color w:val="000000"/>
                <w:spacing w:val="1"/>
              </w:rPr>
              <w:t>РАСХОДЫ – всего</w:t>
            </w:r>
          </w:p>
          <w:p w:rsidR="001E3D1E" w:rsidRPr="00EA6AA2" w:rsidRDefault="001E3D1E" w:rsidP="001E3D1E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A35A2C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25 388,2</w:t>
            </w:r>
            <w:r w:rsidR="00542313">
              <w:rPr>
                <w:b/>
                <w:bCs/>
                <w:color w:val="000000"/>
                <w:spacing w:val="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24 776,70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1E3D1E" w:rsidP="00542313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</w:t>
            </w:r>
            <w:r w:rsidR="00542313">
              <w:rPr>
                <w:b/>
                <w:bCs/>
                <w:color w:val="000000"/>
                <w:spacing w:val="1"/>
              </w:rPr>
              <w:t xml:space="preserve"> 611,5</w:t>
            </w:r>
            <w:r>
              <w:rPr>
                <w:b/>
                <w:bCs/>
                <w:color w:val="000000"/>
                <w:spacing w:val="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605547" w:rsidRDefault="00542313" w:rsidP="00605547">
            <w:pPr>
              <w:tabs>
                <w:tab w:val="left" w:pos="355"/>
              </w:tabs>
              <w:spacing w:line="274" w:lineRule="exact"/>
              <w:jc w:val="center"/>
            </w:pPr>
            <w:r>
              <w:rPr>
                <w:b/>
                <w:bCs/>
                <w:color w:val="000000"/>
                <w:spacing w:val="1"/>
              </w:rPr>
              <w:t>97,59</w:t>
            </w:r>
          </w:p>
        </w:tc>
      </w:tr>
      <w:tr w:rsidR="001E3D1E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1E3D1E" w:rsidP="001E3D1E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EA6AA2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EA6AA2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7F73BD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7F73BD" w:rsidRDefault="001E3D1E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207C54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Pr="00207C54" w:rsidRDefault="00207C54" w:rsidP="00207C54">
            <w:pPr>
              <w:tabs>
                <w:tab w:val="left" w:pos="355"/>
              </w:tabs>
              <w:spacing w:line="274" w:lineRule="exact"/>
            </w:pPr>
            <w:r w:rsidRPr="00207C54">
              <w:rPr>
                <w:sz w:val="22"/>
                <w:szCs w:val="22"/>
              </w:rPr>
              <w:t xml:space="preserve">По разделу  </w:t>
            </w:r>
            <w:r w:rsidRPr="00207C54">
              <w:rPr>
                <w:b/>
                <w:sz w:val="22"/>
                <w:szCs w:val="22"/>
              </w:rPr>
              <w:t>0102</w:t>
            </w:r>
            <w:r w:rsidRPr="00207C54">
              <w:rPr>
                <w:sz w:val="22"/>
                <w:szCs w:val="22"/>
              </w:rPr>
              <w:t xml:space="preserve"> «Функционирование высшего должностного лица муниципального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1 099,30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857,80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- 241,50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78,03</w:t>
            </w:r>
          </w:p>
        </w:tc>
      </w:tr>
      <w:tr w:rsidR="00207C54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Pr="00207C54" w:rsidRDefault="00207C54" w:rsidP="00207C54">
            <w:pPr>
              <w:tabs>
                <w:tab w:val="left" w:pos="355"/>
              </w:tabs>
              <w:spacing w:line="274" w:lineRule="exact"/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0103</w:t>
            </w:r>
            <w:r w:rsidRPr="00207C54">
              <w:rPr>
                <w:sz w:val="22"/>
                <w:szCs w:val="22"/>
              </w:rPr>
              <w:t xml:space="preserve"> «Функционирование законодательных </w:t>
            </w:r>
            <w:r w:rsidRPr="00207C54">
              <w:rPr>
                <w:sz w:val="22"/>
                <w:szCs w:val="22"/>
              </w:rPr>
              <w:lastRenderedPageBreak/>
              <w:t>(представительных) органов государственной власти и представительных органов муниципальных образований»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lastRenderedPageBreak/>
              <w:t>17,90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23,90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133,50</w:t>
            </w:r>
          </w:p>
        </w:tc>
      </w:tr>
      <w:tr w:rsidR="00207C54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Pr="00207C54" w:rsidRDefault="00207C54" w:rsidP="00207C54">
            <w:pPr>
              <w:tabs>
                <w:tab w:val="left" w:pos="355"/>
              </w:tabs>
              <w:spacing w:line="274" w:lineRule="exact"/>
            </w:pPr>
            <w:r w:rsidRPr="00207C54">
              <w:rPr>
                <w:sz w:val="22"/>
                <w:szCs w:val="22"/>
              </w:rPr>
              <w:lastRenderedPageBreak/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0104</w:t>
            </w:r>
            <w:r w:rsidRPr="00207C54">
              <w:rPr>
                <w:sz w:val="22"/>
                <w:szCs w:val="22"/>
              </w:rPr>
              <w:t xml:space="preserve"> «Функционирование органов местного самоуправления»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</w:t>
            </w:r>
            <w:r w:rsidR="00A35A2C">
              <w:rPr>
                <w:bCs/>
                <w:color w:val="000000"/>
                <w:spacing w:val="1"/>
              </w:rPr>
              <w:t> 063,00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7 331,00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268,00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103,79</w:t>
            </w:r>
          </w:p>
        </w:tc>
      </w:tr>
      <w:tr w:rsidR="00207C54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Pr="00207C54" w:rsidRDefault="00207C54" w:rsidP="00207C54">
            <w:pPr>
              <w:tabs>
                <w:tab w:val="left" w:pos="355"/>
              </w:tabs>
              <w:spacing w:line="274" w:lineRule="exact"/>
            </w:pPr>
            <w:r w:rsidRPr="00207C54">
              <w:rPr>
                <w:sz w:val="22"/>
                <w:szCs w:val="22"/>
              </w:rPr>
              <w:t xml:space="preserve">По разделу   </w:t>
            </w:r>
            <w:r w:rsidRPr="00207C54">
              <w:rPr>
                <w:b/>
                <w:sz w:val="22"/>
                <w:szCs w:val="22"/>
              </w:rPr>
              <w:t>0106</w:t>
            </w:r>
            <w:r w:rsidRPr="00207C54">
              <w:rPr>
                <w:sz w:val="22"/>
                <w:szCs w:val="22"/>
              </w:rPr>
              <w:t xml:space="preserve"> «Обеспечение деятельности финансовых, налоговых и таможенных органов финансового надзора»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</w:tr>
      <w:tr w:rsidR="00E97A7E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7E" w:rsidRPr="00207C54" w:rsidRDefault="00E97A7E" w:rsidP="00207C54">
            <w:pPr>
              <w:tabs>
                <w:tab w:val="left" w:pos="355"/>
              </w:tabs>
              <w:spacing w:line="274" w:lineRule="exact"/>
            </w:pPr>
            <w:r w:rsidRPr="00E97A7E">
              <w:rPr>
                <w:sz w:val="22"/>
                <w:szCs w:val="22"/>
              </w:rPr>
              <w:t xml:space="preserve">По разделу   </w:t>
            </w:r>
            <w:r w:rsidRPr="00E97A7E">
              <w:rPr>
                <w:b/>
                <w:sz w:val="22"/>
                <w:szCs w:val="22"/>
              </w:rPr>
              <w:t>0107</w:t>
            </w:r>
            <w:r w:rsidRPr="00E97A7E">
              <w:rPr>
                <w:sz w:val="22"/>
                <w:szCs w:val="22"/>
              </w:rPr>
              <w:t xml:space="preserve"> «</w:t>
            </w:r>
            <w:r w:rsidRPr="00E97A7E">
              <w:rPr>
                <w:color w:val="000000"/>
              </w:rPr>
              <w:t>Проведение выборов представительных органов власти</w:t>
            </w:r>
            <w:r w:rsidRPr="00E97A7E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7E" w:rsidRDefault="00E97A7E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7E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85,70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7E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7E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100,00</w:t>
            </w:r>
          </w:p>
        </w:tc>
      </w:tr>
      <w:tr w:rsidR="00207C54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Pr="00207C54" w:rsidRDefault="00207C54" w:rsidP="00207C54">
            <w:pPr>
              <w:tabs>
                <w:tab w:val="left" w:pos="355"/>
              </w:tabs>
              <w:spacing w:line="274" w:lineRule="exact"/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0113</w:t>
            </w:r>
            <w:r w:rsidRPr="00207C54">
              <w:rPr>
                <w:sz w:val="22"/>
                <w:szCs w:val="22"/>
              </w:rPr>
              <w:t xml:space="preserve"> «Другие общегосударственные  вопросы»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A35A2C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356,4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381,4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107,01</w:t>
            </w:r>
          </w:p>
        </w:tc>
      </w:tr>
      <w:tr w:rsidR="00207C54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Pr="00207C54" w:rsidRDefault="00207C54" w:rsidP="00207C54">
            <w:pPr>
              <w:tabs>
                <w:tab w:val="left" w:pos="355"/>
              </w:tabs>
              <w:spacing w:line="274" w:lineRule="exact"/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0203</w:t>
            </w:r>
            <w:r w:rsidRPr="00207C54">
              <w:rPr>
                <w:sz w:val="22"/>
                <w:szCs w:val="22"/>
              </w:rPr>
              <w:t xml:space="preserve"> «Мобилизационная и вневойсковая подготовка»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207,20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32,20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118,40</w:t>
            </w:r>
          </w:p>
        </w:tc>
      </w:tr>
      <w:tr w:rsidR="001E3D1E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207C54" w:rsidP="00207C54">
            <w:pPr>
              <w:tabs>
                <w:tab w:val="left" w:pos="355"/>
              </w:tabs>
              <w:spacing w:line="274" w:lineRule="exact"/>
              <w:rPr>
                <w:bCs/>
                <w:color w:val="000000"/>
                <w:spacing w:val="1"/>
              </w:rPr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0310</w:t>
            </w:r>
            <w:r w:rsidRPr="00207C54">
              <w:rPr>
                <w:sz w:val="22"/>
                <w:szCs w:val="22"/>
              </w:rPr>
              <w:t xml:space="preserve"> «Обеспечение пожарной безопасности»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249,00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329,00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132,13</w:t>
            </w:r>
          </w:p>
        </w:tc>
      </w:tr>
      <w:tr w:rsidR="001E3D1E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207C54" w:rsidP="00207C54">
            <w:pPr>
              <w:tabs>
                <w:tab w:val="left" w:pos="355"/>
              </w:tabs>
              <w:spacing w:line="274" w:lineRule="exact"/>
              <w:rPr>
                <w:bCs/>
                <w:color w:val="000000"/>
                <w:spacing w:val="1"/>
              </w:rPr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0409</w:t>
            </w:r>
            <w:r w:rsidRPr="00207C54">
              <w:rPr>
                <w:sz w:val="22"/>
                <w:szCs w:val="22"/>
              </w:rPr>
              <w:t xml:space="preserve"> «Дорожное хозяйство»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</w:t>
            </w:r>
            <w:r w:rsidR="00A35A2C">
              <w:rPr>
                <w:bCs/>
                <w:color w:val="000000"/>
                <w:spacing w:val="1"/>
              </w:rPr>
              <w:t> 453,3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1 961,9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-1 491,40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56,81</w:t>
            </w:r>
          </w:p>
        </w:tc>
      </w:tr>
      <w:tr w:rsidR="001E3D1E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207C54" w:rsidP="00207C54">
            <w:pPr>
              <w:tabs>
                <w:tab w:val="left" w:pos="355"/>
              </w:tabs>
              <w:spacing w:line="274" w:lineRule="exact"/>
              <w:rPr>
                <w:bCs/>
                <w:color w:val="000000"/>
                <w:spacing w:val="1"/>
              </w:rPr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0412</w:t>
            </w:r>
            <w:r w:rsidRPr="00207C54">
              <w:rPr>
                <w:sz w:val="22"/>
                <w:szCs w:val="22"/>
              </w:rPr>
              <w:t xml:space="preserve"> «Другие вопросы в области национальной экономики»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80,00</w:t>
            </w:r>
          </w:p>
        </w:tc>
      </w:tr>
      <w:tr w:rsidR="00207C54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Pr="00207C54" w:rsidRDefault="00207C54" w:rsidP="00207C54">
            <w:pPr>
              <w:tabs>
                <w:tab w:val="left" w:pos="355"/>
              </w:tabs>
              <w:spacing w:line="274" w:lineRule="exact"/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0501</w:t>
            </w:r>
            <w:r w:rsidRPr="00207C54">
              <w:rPr>
                <w:sz w:val="22"/>
                <w:szCs w:val="22"/>
              </w:rPr>
              <w:t xml:space="preserve"> «Жилищное хозяйство»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FE6B9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44,80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91,24</w:t>
            </w:r>
          </w:p>
        </w:tc>
      </w:tr>
      <w:tr w:rsidR="00207C54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Pr="00207C54" w:rsidRDefault="00207C54" w:rsidP="00207C54">
            <w:pPr>
              <w:tabs>
                <w:tab w:val="left" w:pos="355"/>
              </w:tabs>
              <w:spacing w:line="274" w:lineRule="exact"/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0502</w:t>
            </w:r>
            <w:r w:rsidRPr="00207C54">
              <w:rPr>
                <w:sz w:val="22"/>
                <w:szCs w:val="22"/>
              </w:rPr>
              <w:t xml:space="preserve"> «Коммунальное хозяйство»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A35A2C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7 083,6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8 139,5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1 055,90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114,91</w:t>
            </w:r>
          </w:p>
        </w:tc>
      </w:tr>
      <w:tr w:rsidR="001E3D1E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207C54" w:rsidP="00207C54">
            <w:pPr>
              <w:tabs>
                <w:tab w:val="left" w:pos="355"/>
              </w:tabs>
              <w:spacing w:line="274" w:lineRule="exact"/>
              <w:rPr>
                <w:bCs/>
                <w:color w:val="000000"/>
                <w:spacing w:val="1"/>
              </w:rPr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0503</w:t>
            </w:r>
            <w:r w:rsidRPr="00207C54">
              <w:rPr>
                <w:sz w:val="22"/>
                <w:szCs w:val="22"/>
              </w:rPr>
              <w:t xml:space="preserve"> «Благоустройство»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</w:t>
            </w:r>
            <w:r w:rsidR="00A35A2C">
              <w:rPr>
                <w:bCs/>
                <w:color w:val="000000"/>
                <w:spacing w:val="1"/>
              </w:rPr>
              <w:t>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583,5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- 247,40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70,23</w:t>
            </w:r>
          </w:p>
        </w:tc>
      </w:tr>
      <w:tr w:rsidR="00207C54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Pr="00207C54" w:rsidRDefault="00207C54" w:rsidP="00207C54">
            <w:pPr>
              <w:tabs>
                <w:tab w:val="left" w:pos="355"/>
              </w:tabs>
              <w:spacing w:line="274" w:lineRule="exact"/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 xml:space="preserve">0605 </w:t>
            </w:r>
            <w:r w:rsidRPr="00207C54">
              <w:rPr>
                <w:sz w:val="22"/>
                <w:szCs w:val="22"/>
              </w:rPr>
              <w:t>«Охрана окружающей среды»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2 439,00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- 2 439,00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4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100,00</w:t>
            </w:r>
          </w:p>
        </w:tc>
      </w:tr>
      <w:tr w:rsidR="001E3D1E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207C54" w:rsidP="00207C54">
            <w:pPr>
              <w:tabs>
                <w:tab w:val="left" w:pos="355"/>
              </w:tabs>
              <w:spacing w:line="274" w:lineRule="exact"/>
              <w:rPr>
                <w:bCs/>
                <w:color w:val="000000"/>
                <w:spacing w:val="1"/>
              </w:rPr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 xml:space="preserve">0801 </w:t>
            </w:r>
            <w:r w:rsidRPr="00207C54">
              <w:rPr>
                <w:sz w:val="22"/>
                <w:szCs w:val="22"/>
              </w:rPr>
              <w:t>«Культура</w:t>
            </w:r>
            <w:r w:rsidR="001E3D1E">
              <w:rPr>
                <w:bCs/>
                <w:color w:val="000000"/>
                <w:spacing w:val="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7F73BD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7F73BD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7F73BD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61,11</w:t>
            </w:r>
          </w:p>
        </w:tc>
      </w:tr>
      <w:tr w:rsidR="001E3D1E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Default="00207C54" w:rsidP="00207C54">
            <w:pPr>
              <w:tabs>
                <w:tab w:val="left" w:pos="355"/>
              </w:tabs>
              <w:spacing w:line="274" w:lineRule="exact"/>
              <w:rPr>
                <w:bCs/>
                <w:color w:val="000000"/>
                <w:spacing w:val="1"/>
              </w:rPr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1004</w:t>
            </w:r>
            <w:r w:rsidRPr="00207C54">
              <w:rPr>
                <w:sz w:val="22"/>
                <w:szCs w:val="22"/>
              </w:rPr>
              <w:t xml:space="preserve"> «Охрана семьи и детства»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2 216,70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4 591,00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2 374,30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207,11</w:t>
            </w:r>
          </w:p>
        </w:tc>
      </w:tr>
      <w:tr w:rsidR="001E3D1E" w:rsidRPr="00EA6AA2" w:rsidTr="001E3D1E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EA6AA2" w:rsidRDefault="00207C54" w:rsidP="00207C54">
            <w:pPr>
              <w:tabs>
                <w:tab w:val="left" w:pos="355"/>
              </w:tabs>
              <w:spacing w:line="274" w:lineRule="exact"/>
              <w:rPr>
                <w:bCs/>
                <w:color w:val="000000"/>
                <w:spacing w:val="1"/>
              </w:rPr>
            </w:pPr>
            <w:r w:rsidRPr="00207C54">
              <w:rPr>
                <w:sz w:val="22"/>
                <w:szCs w:val="22"/>
              </w:rPr>
              <w:t xml:space="preserve">По разделу </w:t>
            </w:r>
            <w:r w:rsidRPr="00207C54">
              <w:rPr>
                <w:b/>
                <w:sz w:val="22"/>
                <w:szCs w:val="22"/>
              </w:rPr>
              <w:t>1101</w:t>
            </w:r>
            <w:r w:rsidRPr="00207C54">
              <w:rPr>
                <w:sz w:val="22"/>
                <w:szCs w:val="22"/>
              </w:rPr>
              <w:t xml:space="preserve"> «Физическая культура и спорт»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E" w:rsidRPr="007F73BD" w:rsidRDefault="00207C54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542313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1E" w:rsidRPr="007F73BD" w:rsidRDefault="001B2EDF" w:rsidP="001E3D1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</w:tr>
    </w:tbl>
    <w:p w:rsidR="001E3D1E" w:rsidRDefault="001E3D1E" w:rsidP="00605547">
      <w:pPr>
        <w:rPr>
          <w:b/>
          <w:color w:val="339966"/>
          <w:sz w:val="26"/>
          <w:szCs w:val="26"/>
        </w:rPr>
      </w:pPr>
    </w:p>
    <w:sectPr w:rsidR="001E3D1E" w:rsidSect="006637CF">
      <w:foot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0BF" w:rsidRDefault="007D70BF" w:rsidP="00CD155C">
      <w:r>
        <w:separator/>
      </w:r>
    </w:p>
  </w:endnote>
  <w:endnote w:type="continuationSeparator" w:id="0">
    <w:p w:rsidR="007D70BF" w:rsidRDefault="007D70BF" w:rsidP="00CD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9989888"/>
      <w:docPartObj>
        <w:docPartGallery w:val="Page Numbers (Bottom of Page)"/>
        <w:docPartUnique/>
      </w:docPartObj>
    </w:sdtPr>
    <w:sdtEndPr/>
    <w:sdtContent>
      <w:p w:rsidR="00E97A7E" w:rsidRDefault="00E97A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8FB">
          <w:rPr>
            <w:noProof/>
          </w:rPr>
          <w:t>7</w:t>
        </w:r>
        <w:r>
          <w:fldChar w:fldCharType="end"/>
        </w:r>
      </w:p>
    </w:sdtContent>
  </w:sdt>
  <w:p w:rsidR="00E97A7E" w:rsidRDefault="00E97A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0BF" w:rsidRDefault="007D70BF" w:rsidP="00CD155C">
      <w:r>
        <w:separator/>
      </w:r>
    </w:p>
  </w:footnote>
  <w:footnote w:type="continuationSeparator" w:id="0">
    <w:p w:rsidR="007D70BF" w:rsidRDefault="007D70BF" w:rsidP="00CD1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485"/>
    <w:rsid w:val="00000AFB"/>
    <w:rsid w:val="0000170D"/>
    <w:rsid w:val="00005621"/>
    <w:rsid w:val="00012B71"/>
    <w:rsid w:val="0001661D"/>
    <w:rsid w:val="0002271B"/>
    <w:rsid w:val="00023F37"/>
    <w:rsid w:val="0002587D"/>
    <w:rsid w:val="000302D2"/>
    <w:rsid w:val="00035EB3"/>
    <w:rsid w:val="00037BA7"/>
    <w:rsid w:val="00056844"/>
    <w:rsid w:val="000740D6"/>
    <w:rsid w:val="00083034"/>
    <w:rsid w:val="000830A2"/>
    <w:rsid w:val="000911C2"/>
    <w:rsid w:val="00095292"/>
    <w:rsid w:val="00095314"/>
    <w:rsid w:val="000A0320"/>
    <w:rsid w:val="000A08A9"/>
    <w:rsid w:val="000A2977"/>
    <w:rsid w:val="000A6BD7"/>
    <w:rsid w:val="000B11B3"/>
    <w:rsid w:val="000B3891"/>
    <w:rsid w:val="000B445B"/>
    <w:rsid w:val="000B51A6"/>
    <w:rsid w:val="000C46A3"/>
    <w:rsid w:val="000F3A3E"/>
    <w:rsid w:val="00100446"/>
    <w:rsid w:val="00111FC0"/>
    <w:rsid w:val="00125279"/>
    <w:rsid w:val="00130093"/>
    <w:rsid w:val="0013504D"/>
    <w:rsid w:val="001376D2"/>
    <w:rsid w:val="00162838"/>
    <w:rsid w:val="00176B33"/>
    <w:rsid w:val="001A6202"/>
    <w:rsid w:val="001B06EA"/>
    <w:rsid w:val="001B2EDF"/>
    <w:rsid w:val="001B4572"/>
    <w:rsid w:val="001B5E5F"/>
    <w:rsid w:val="001D3770"/>
    <w:rsid w:val="001D675C"/>
    <w:rsid w:val="001E2C62"/>
    <w:rsid w:val="001E3D1E"/>
    <w:rsid w:val="001F5519"/>
    <w:rsid w:val="002038BC"/>
    <w:rsid w:val="00204AAB"/>
    <w:rsid w:val="00207715"/>
    <w:rsid w:val="00207C54"/>
    <w:rsid w:val="0021284A"/>
    <w:rsid w:val="002265BC"/>
    <w:rsid w:val="002302D3"/>
    <w:rsid w:val="00231676"/>
    <w:rsid w:val="00232984"/>
    <w:rsid w:val="00234635"/>
    <w:rsid w:val="00244E9B"/>
    <w:rsid w:val="0025353F"/>
    <w:rsid w:val="00292E16"/>
    <w:rsid w:val="002943E2"/>
    <w:rsid w:val="002A1406"/>
    <w:rsid w:val="002A3EE6"/>
    <w:rsid w:val="002A7F8D"/>
    <w:rsid w:val="002C1BB1"/>
    <w:rsid w:val="002C4D3A"/>
    <w:rsid w:val="002E16DB"/>
    <w:rsid w:val="00312282"/>
    <w:rsid w:val="003358DF"/>
    <w:rsid w:val="003458B4"/>
    <w:rsid w:val="00360F8D"/>
    <w:rsid w:val="00365B01"/>
    <w:rsid w:val="00371A3C"/>
    <w:rsid w:val="003770EE"/>
    <w:rsid w:val="00381756"/>
    <w:rsid w:val="00381C8F"/>
    <w:rsid w:val="0038395E"/>
    <w:rsid w:val="0039097B"/>
    <w:rsid w:val="003A38A0"/>
    <w:rsid w:val="003B76DA"/>
    <w:rsid w:val="003C2C58"/>
    <w:rsid w:val="003E63FD"/>
    <w:rsid w:val="003E744F"/>
    <w:rsid w:val="00400219"/>
    <w:rsid w:val="0041096B"/>
    <w:rsid w:val="00412E9A"/>
    <w:rsid w:val="00423482"/>
    <w:rsid w:val="004239D9"/>
    <w:rsid w:val="0043249A"/>
    <w:rsid w:val="00432EF6"/>
    <w:rsid w:val="0043385C"/>
    <w:rsid w:val="004347DF"/>
    <w:rsid w:val="00435118"/>
    <w:rsid w:val="00436948"/>
    <w:rsid w:val="0044376A"/>
    <w:rsid w:val="00444D06"/>
    <w:rsid w:val="004630D4"/>
    <w:rsid w:val="00466DEC"/>
    <w:rsid w:val="00476DB6"/>
    <w:rsid w:val="00490196"/>
    <w:rsid w:val="004915FF"/>
    <w:rsid w:val="004A5C13"/>
    <w:rsid w:val="004B723E"/>
    <w:rsid w:val="004C1DD6"/>
    <w:rsid w:val="004E7A65"/>
    <w:rsid w:val="004F5C15"/>
    <w:rsid w:val="0050278C"/>
    <w:rsid w:val="00505331"/>
    <w:rsid w:val="00513956"/>
    <w:rsid w:val="0051700E"/>
    <w:rsid w:val="00521281"/>
    <w:rsid w:val="005223C0"/>
    <w:rsid w:val="00522852"/>
    <w:rsid w:val="0052631B"/>
    <w:rsid w:val="0054128A"/>
    <w:rsid w:val="00542313"/>
    <w:rsid w:val="0054672C"/>
    <w:rsid w:val="005510EA"/>
    <w:rsid w:val="005539CC"/>
    <w:rsid w:val="00570395"/>
    <w:rsid w:val="00575DB6"/>
    <w:rsid w:val="005846E9"/>
    <w:rsid w:val="00586C14"/>
    <w:rsid w:val="0059230B"/>
    <w:rsid w:val="005A3300"/>
    <w:rsid w:val="005B0FE9"/>
    <w:rsid w:val="005C021F"/>
    <w:rsid w:val="005C148D"/>
    <w:rsid w:val="005D7857"/>
    <w:rsid w:val="005E532E"/>
    <w:rsid w:val="005F259C"/>
    <w:rsid w:val="00600EE3"/>
    <w:rsid w:val="00605547"/>
    <w:rsid w:val="00614F9A"/>
    <w:rsid w:val="006233F7"/>
    <w:rsid w:val="00633F9E"/>
    <w:rsid w:val="00637058"/>
    <w:rsid w:val="00657DEA"/>
    <w:rsid w:val="006606F4"/>
    <w:rsid w:val="006637CF"/>
    <w:rsid w:val="006648F9"/>
    <w:rsid w:val="0066622A"/>
    <w:rsid w:val="00683824"/>
    <w:rsid w:val="0068496F"/>
    <w:rsid w:val="0068719F"/>
    <w:rsid w:val="00692A94"/>
    <w:rsid w:val="00697F61"/>
    <w:rsid w:val="006B2F74"/>
    <w:rsid w:val="006C2D80"/>
    <w:rsid w:val="006D1459"/>
    <w:rsid w:val="006D605A"/>
    <w:rsid w:val="006E4973"/>
    <w:rsid w:val="006E77A0"/>
    <w:rsid w:val="006F0045"/>
    <w:rsid w:val="006F611E"/>
    <w:rsid w:val="0070042F"/>
    <w:rsid w:val="00701E74"/>
    <w:rsid w:val="00702775"/>
    <w:rsid w:val="00705C90"/>
    <w:rsid w:val="00712504"/>
    <w:rsid w:val="00721FEF"/>
    <w:rsid w:val="0072640C"/>
    <w:rsid w:val="007509BA"/>
    <w:rsid w:val="0075154B"/>
    <w:rsid w:val="0077745A"/>
    <w:rsid w:val="0078075E"/>
    <w:rsid w:val="007B1943"/>
    <w:rsid w:val="007B2DB8"/>
    <w:rsid w:val="007B4E86"/>
    <w:rsid w:val="007C0813"/>
    <w:rsid w:val="007C4AA0"/>
    <w:rsid w:val="007D70BF"/>
    <w:rsid w:val="007F73BD"/>
    <w:rsid w:val="008010B0"/>
    <w:rsid w:val="0080187A"/>
    <w:rsid w:val="008149C4"/>
    <w:rsid w:val="0083211C"/>
    <w:rsid w:val="00832B39"/>
    <w:rsid w:val="008350DA"/>
    <w:rsid w:val="00865BE2"/>
    <w:rsid w:val="008760E6"/>
    <w:rsid w:val="00876C19"/>
    <w:rsid w:val="008878B1"/>
    <w:rsid w:val="008901D7"/>
    <w:rsid w:val="008B7A12"/>
    <w:rsid w:val="008C00BE"/>
    <w:rsid w:val="008C0BA8"/>
    <w:rsid w:val="008C12F7"/>
    <w:rsid w:val="008D1CCC"/>
    <w:rsid w:val="008D4CF7"/>
    <w:rsid w:val="008D4F3E"/>
    <w:rsid w:val="008D7F04"/>
    <w:rsid w:val="008E48C7"/>
    <w:rsid w:val="008F7A7E"/>
    <w:rsid w:val="009061C8"/>
    <w:rsid w:val="009138FB"/>
    <w:rsid w:val="00915BD7"/>
    <w:rsid w:val="009171B6"/>
    <w:rsid w:val="009408DA"/>
    <w:rsid w:val="009426AD"/>
    <w:rsid w:val="009459C6"/>
    <w:rsid w:val="009619B5"/>
    <w:rsid w:val="00972A80"/>
    <w:rsid w:val="0097644D"/>
    <w:rsid w:val="00980BBD"/>
    <w:rsid w:val="009839AC"/>
    <w:rsid w:val="00992DA2"/>
    <w:rsid w:val="009937A7"/>
    <w:rsid w:val="009A1F09"/>
    <w:rsid w:val="009A3EB3"/>
    <w:rsid w:val="009B449D"/>
    <w:rsid w:val="009B4D14"/>
    <w:rsid w:val="009B673B"/>
    <w:rsid w:val="009D0117"/>
    <w:rsid w:val="009D0AEF"/>
    <w:rsid w:val="009D2BCC"/>
    <w:rsid w:val="009D2FD2"/>
    <w:rsid w:val="009E0469"/>
    <w:rsid w:val="009E405C"/>
    <w:rsid w:val="009F1C02"/>
    <w:rsid w:val="009F1C96"/>
    <w:rsid w:val="00A063B0"/>
    <w:rsid w:val="00A205BA"/>
    <w:rsid w:val="00A23597"/>
    <w:rsid w:val="00A2734B"/>
    <w:rsid w:val="00A30104"/>
    <w:rsid w:val="00A35A2C"/>
    <w:rsid w:val="00A426B3"/>
    <w:rsid w:val="00A53EFD"/>
    <w:rsid w:val="00A60BDF"/>
    <w:rsid w:val="00A61A6D"/>
    <w:rsid w:val="00A66E43"/>
    <w:rsid w:val="00A6701A"/>
    <w:rsid w:val="00AA290B"/>
    <w:rsid w:val="00AA430F"/>
    <w:rsid w:val="00AB18B7"/>
    <w:rsid w:val="00AC3D30"/>
    <w:rsid w:val="00AC61CD"/>
    <w:rsid w:val="00AD1C99"/>
    <w:rsid w:val="00AD6FFE"/>
    <w:rsid w:val="00AE337C"/>
    <w:rsid w:val="00B01F35"/>
    <w:rsid w:val="00B120EA"/>
    <w:rsid w:val="00B15DCD"/>
    <w:rsid w:val="00B20667"/>
    <w:rsid w:val="00B253E5"/>
    <w:rsid w:val="00B51508"/>
    <w:rsid w:val="00B51A4B"/>
    <w:rsid w:val="00B536FA"/>
    <w:rsid w:val="00B54462"/>
    <w:rsid w:val="00B55B80"/>
    <w:rsid w:val="00B618EE"/>
    <w:rsid w:val="00B64C05"/>
    <w:rsid w:val="00B67979"/>
    <w:rsid w:val="00B76086"/>
    <w:rsid w:val="00B76373"/>
    <w:rsid w:val="00B81442"/>
    <w:rsid w:val="00B86920"/>
    <w:rsid w:val="00B90F4F"/>
    <w:rsid w:val="00B970E3"/>
    <w:rsid w:val="00BB49D1"/>
    <w:rsid w:val="00BB72E1"/>
    <w:rsid w:val="00BB7A13"/>
    <w:rsid w:val="00BC3B0B"/>
    <w:rsid w:val="00BC5EB1"/>
    <w:rsid w:val="00BD64D5"/>
    <w:rsid w:val="00BD7D51"/>
    <w:rsid w:val="00BF5BBB"/>
    <w:rsid w:val="00C11350"/>
    <w:rsid w:val="00C12FB7"/>
    <w:rsid w:val="00C15967"/>
    <w:rsid w:val="00C20565"/>
    <w:rsid w:val="00C21FF8"/>
    <w:rsid w:val="00C3120F"/>
    <w:rsid w:val="00C43236"/>
    <w:rsid w:val="00C448BF"/>
    <w:rsid w:val="00C51822"/>
    <w:rsid w:val="00C55BC8"/>
    <w:rsid w:val="00C64D12"/>
    <w:rsid w:val="00C66BE5"/>
    <w:rsid w:val="00C70B48"/>
    <w:rsid w:val="00C733D5"/>
    <w:rsid w:val="00C74C85"/>
    <w:rsid w:val="00C80FA5"/>
    <w:rsid w:val="00C84C78"/>
    <w:rsid w:val="00C900ED"/>
    <w:rsid w:val="00C91A55"/>
    <w:rsid w:val="00C9240D"/>
    <w:rsid w:val="00CA7744"/>
    <w:rsid w:val="00CC0594"/>
    <w:rsid w:val="00CD155C"/>
    <w:rsid w:val="00CD371B"/>
    <w:rsid w:val="00CE4AF7"/>
    <w:rsid w:val="00CE6879"/>
    <w:rsid w:val="00CF4205"/>
    <w:rsid w:val="00CF43C0"/>
    <w:rsid w:val="00D01E0B"/>
    <w:rsid w:val="00D0428B"/>
    <w:rsid w:val="00D048F6"/>
    <w:rsid w:val="00D17221"/>
    <w:rsid w:val="00D2044B"/>
    <w:rsid w:val="00D3421E"/>
    <w:rsid w:val="00D355C5"/>
    <w:rsid w:val="00D4302A"/>
    <w:rsid w:val="00D568CD"/>
    <w:rsid w:val="00D5743B"/>
    <w:rsid w:val="00D57D8F"/>
    <w:rsid w:val="00D8145F"/>
    <w:rsid w:val="00D85B71"/>
    <w:rsid w:val="00D86EB2"/>
    <w:rsid w:val="00D912F6"/>
    <w:rsid w:val="00D920B3"/>
    <w:rsid w:val="00DB492E"/>
    <w:rsid w:val="00DB6A80"/>
    <w:rsid w:val="00DC209C"/>
    <w:rsid w:val="00DC2BCE"/>
    <w:rsid w:val="00DC6A8D"/>
    <w:rsid w:val="00DD5ED0"/>
    <w:rsid w:val="00DF3A39"/>
    <w:rsid w:val="00DF603E"/>
    <w:rsid w:val="00E03C9F"/>
    <w:rsid w:val="00E04F89"/>
    <w:rsid w:val="00E07B35"/>
    <w:rsid w:val="00E16A0A"/>
    <w:rsid w:val="00E23549"/>
    <w:rsid w:val="00E266C4"/>
    <w:rsid w:val="00E377F1"/>
    <w:rsid w:val="00E41B41"/>
    <w:rsid w:val="00E42B2B"/>
    <w:rsid w:val="00E4626F"/>
    <w:rsid w:val="00E708CC"/>
    <w:rsid w:val="00E758EE"/>
    <w:rsid w:val="00E75CF3"/>
    <w:rsid w:val="00E92247"/>
    <w:rsid w:val="00E924E9"/>
    <w:rsid w:val="00E92AC0"/>
    <w:rsid w:val="00E95893"/>
    <w:rsid w:val="00E97A7E"/>
    <w:rsid w:val="00EA45C9"/>
    <w:rsid w:val="00EA5A89"/>
    <w:rsid w:val="00EA6AA2"/>
    <w:rsid w:val="00EB633B"/>
    <w:rsid w:val="00EC2EA6"/>
    <w:rsid w:val="00EC39FF"/>
    <w:rsid w:val="00EE2803"/>
    <w:rsid w:val="00EE3097"/>
    <w:rsid w:val="00EE3D41"/>
    <w:rsid w:val="00EE3EE4"/>
    <w:rsid w:val="00EF34A3"/>
    <w:rsid w:val="00EF732C"/>
    <w:rsid w:val="00EF77A9"/>
    <w:rsid w:val="00F11319"/>
    <w:rsid w:val="00F12840"/>
    <w:rsid w:val="00F20AB1"/>
    <w:rsid w:val="00F252F8"/>
    <w:rsid w:val="00F31A1D"/>
    <w:rsid w:val="00F364ED"/>
    <w:rsid w:val="00F41C69"/>
    <w:rsid w:val="00F474DF"/>
    <w:rsid w:val="00F61AE3"/>
    <w:rsid w:val="00F65485"/>
    <w:rsid w:val="00F66B71"/>
    <w:rsid w:val="00F70190"/>
    <w:rsid w:val="00F846A0"/>
    <w:rsid w:val="00F904C8"/>
    <w:rsid w:val="00F90569"/>
    <w:rsid w:val="00FA69EE"/>
    <w:rsid w:val="00FC41B2"/>
    <w:rsid w:val="00FD2285"/>
    <w:rsid w:val="00FE4E3D"/>
    <w:rsid w:val="00FE559A"/>
    <w:rsid w:val="00FE5612"/>
    <w:rsid w:val="00FE5A92"/>
    <w:rsid w:val="00FE6B93"/>
    <w:rsid w:val="00FF3140"/>
    <w:rsid w:val="00FF4144"/>
    <w:rsid w:val="00FF64AA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E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D15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1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D15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15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4164</TotalTime>
  <Pages>1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227</cp:revision>
  <cp:lastPrinted>2026-02-02T06:47:00Z</cp:lastPrinted>
  <dcterms:created xsi:type="dcterms:W3CDTF">2013-01-16T07:59:00Z</dcterms:created>
  <dcterms:modified xsi:type="dcterms:W3CDTF">2026-02-05T04:29:00Z</dcterms:modified>
</cp:coreProperties>
</file>