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7F756" w14:textId="77777777" w:rsidR="00CC19FC" w:rsidRPr="00EC7113" w:rsidRDefault="00CC19FC" w:rsidP="00B418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386D5F" w14:textId="77777777" w:rsidR="00B41801" w:rsidRPr="00287AF3" w:rsidRDefault="00B41801" w:rsidP="00B418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AF3">
        <w:rPr>
          <w:rFonts w:ascii="Times New Roman" w:hAnsi="Times New Roman" w:cs="Times New Roman"/>
          <w:sz w:val="24"/>
          <w:szCs w:val="24"/>
        </w:rPr>
        <w:t>Томская область Асиновский район</w:t>
      </w:r>
    </w:p>
    <w:p w14:paraId="30C881CC" w14:textId="77777777" w:rsidR="00B41801" w:rsidRPr="00287AF3" w:rsidRDefault="00B41801" w:rsidP="00B418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AF3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14:paraId="17283000" w14:textId="77777777" w:rsidR="00B41801" w:rsidRPr="00287AF3" w:rsidRDefault="00723D46" w:rsidP="00B418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БАТУРИНСКОГО</w:t>
      </w:r>
      <w:r w:rsidR="00B41801" w:rsidRPr="00287AF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14:paraId="7BC62F03" w14:textId="77777777" w:rsidR="00B41801" w:rsidRPr="00287AF3" w:rsidRDefault="00B41801" w:rsidP="00B418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67D13" w14:textId="77777777" w:rsidR="00B41801" w:rsidRPr="00287AF3" w:rsidRDefault="00B41801" w:rsidP="00B418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AF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14:paraId="7CF92CD2" w14:textId="77777777" w:rsidR="00B41801" w:rsidRPr="00287AF3" w:rsidRDefault="00B41801" w:rsidP="00B41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397C48" w14:textId="77777777" w:rsidR="00B41801" w:rsidRDefault="002723D1" w:rsidP="002723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21.11.2012.г.</w:t>
      </w:r>
      <w:r w:rsidR="00B41801" w:rsidRPr="00287AF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4180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41801" w:rsidRPr="00287AF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115</w:t>
      </w:r>
    </w:p>
    <w:p w14:paraId="7E61CA11" w14:textId="77777777" w:rsidR="00FD36FF" w:rsidRDefault="00C57A86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891EE62" w14:textId="77777777" w:rsidR="00FD36FF" w:rsidRPr="00FD36FF" w:rsidRDefault="00FD36FF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172D0FC" w14:textId="77777777" w:rsidR="00B41801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административного регламента предоставления </w:t>
      </w:r>
    </w:p>
    <w:p w14:paraId="0CC833E8" w14:textId="77777777" w:rsidR="00B41801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муниципальной услуги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«Прием заявления, документов и заключение, </w:t>
      </w:r>
    </w:p>
    <w:p w14:paraId="777C1562" w14:textId="77777777" w:rsidR="00B41801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изменение, расторжение договоров социального найма, найма </w:t>
      </w:r>
    </w:p>
    <w:p w14:paraId="6E4D4317" w14:textId="77777777" w:rsidR="00B41801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специализированных жилых помещений»</w:t>
      </w:r>
    </w:p>
    <w:p w14:paraId="2513B82D" w14:textId="77777777" w:rsidR="00B41801" w:rsidRDefault="00B418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08D62B4" w14:textId="77777777" w:rsidR="00B41801" w:rsidRDefault="00B41801" w:rsidP="00B418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E2AB7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6</w:t>
      </w:r>
      <w:r w:rsidR="00FD36FF">
        <w:rPr>
          <w:rFonts w:ascii="Times New Roman" w:hAnsi="Times New Roman" w:cs="Times New Roman"/>
          <w:color w:val="000000"/>
          <w:sz w:val="24"/>
          <w:szCs w:val="24"/>
        </w:rPr>
        <w:t xml:space="preserve"> октября </w:t>
      </w:r>
      <w:r w:rsidRPr="001E2AB7">
        <w:rPr>
          <w:rFonts w:ascii="Times New Roman" w:hAnsi="Times New Roman" w:cs="Times New Roman"/>
          <w:color w:val="000000"/>
          <w:sz w:val="24"/>
          <w:szCs w:val="24"/>
        </w:rPr>
        <w:t>2003</w:t>
      </w:r>
      <w:r w:rsidR="00FD3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2AB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D36FF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1E2AB7">
        <w:rPr>
          <w:rFonts w:ascii="Times New Roman" w:hAnsi="Times New Roman" w:cs="Times New Roman"/>
          <w:color w:val="000000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услуг», постановлением администрации </w:t>
      </w:r>
      <w:r w:rsidR="00723D46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E35673">
        <w:rPr>
          <w:rFonts w:ascii="Times New Roman CYR" w:hAnsi="Times New Roman CYR" w:cs="Times New Roman CYR"/>
          <w:sz w:val="24"/>
          <w:szCs w:val="24"/>
        </w:rPr>
        <w:t>21.11.2011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г. № </w:t>
      </w:r>
      <w:r w:rsidR="00C57A86">
        <w:rPr>
          <w:rFonts w:ascii="Times New Roman CYR" w:hAnsi="Times New Roman CYR" w:cs="Times New Roman CYR"/>
          <w:sz w:val="24"/>
          <w:szCs w:val="24"/>
        </w:rPr>
        <w:t>7</w:t>
      </w:r>
      <w:r w:rsidR="00E35673">
        <w:rPr>
          <w:rFonts w:ascii="Times New Roman CYR" w:hAnsi="Times New Roman CYR" w:cs="Times New Roman CYR"/>
          <w:sz w:val="24"/>
          <w:szCs w:val="24"/>
        </w:rPr>
        <w:t>1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«Об утверждении Порядка разработки и утверждения административных регламентов предоставления муниципальных услуг» </w:t>
      </w:r>
    </w:p>
    <w:p w14:paraId="4B104A63" w14:textId="77777777" w:rsidR="00B41801" w:rsidRPr="00E50508" w:rsidRDefault="00B41801" w:rsidP="00B418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B029E3E" w14:textId="77777777" w:rsidR="00B41801" w:rsidRPr="00E50508" w:rsidRDefault="00B41801" w:rsidP="00B418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</w:t>
      </w:r>
      <w:r w:rsidR="001A0A03">
        <w:rPr>
          <w:rFonts w:ascii="Times New Roman CYR" w:hAnsi="Times New Roman CYR" w:cs="Times New Roman CYR"/>
          <w:b/>
          <w:bCs/>
          <w:sz w:val="24"/>
          <w:szCs w:val="24"/>
        </w:rPr>
        <w:t>Я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3E7D9381" w14:textId="77777777" w:rsidR="00B41801" w:rsidRPr="00E50508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муниципальной услуги </w:t>
      </w:r>
      <w:r w:rsidRPr="00B41801">
        <w:rPr>
          <w:rFonts w:ascii="Times New Roman" w:hAnsi="Times New Roman" w:cs="Times New Roman"/>
          <w:color w:val="000000"/>
          <w:sz w:val="24"/>
          <w:szCs w:val="24"/>
        </w:rPr>
        <w:t>«Прием заявления, документов и заключение, изменение, расторжение договоров социального найма, найма специализированных жилых помещений»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729093AD" w14:textId="77777777" w:rsidR="00B41801" w:rsidRDefault="00B41801" w:rsidP="00B418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723D46">
        <w:rPr>
          <w:rFonts w:ascii="Times New Roman CYR" w:hAnsi="Times New Roman CYR" w:cs="Times New Roman CYR"/>
          <w:sz w:val="24"/>
          <w:szCs w:val="24"/>
        </w:rPr>
        <w:t>Инженеру-землеустроителю Загурдинову Х.Г.</w:t>
      </w:r>
      <w:r>
        <w:rPr>
          <w:rFonts w:ascii="Times New Roman CYR" w:hAnsi="Times New Roman CYR" w:cs="Times New Roman CYR"/>
          <w:sz w:val="24"/>
          <w:szCs w:val="24"/>
        </w:rPr>
        <w:t xml:space="preserve"> обеспечить предоставление первоочередной муниципальной услуги </w:t>
      </w:r>
      <w:r w:rsidRPr="00B41801">
        <w:rPr>
          <w:rFonts w:ascii="Times New Roman" w:hAnsi="Times New Roman" w:cs="Times New Roman"/>
          <w:color w:val="000000"/>
          <w:sz w:val="24"/>
          <w:szCs w:val="24"/>
        </w:rPr>
        <w:t>«Прием заявления, документов и заключение, изменение, расторжение договоров социального найма, найма специализированных жилых помещений»</w:t>
      </w:r>
      <w:r>
        <w:rPr>
          <w:rFonts w:ascii="Times New Roman CYR" w:hAnsi="Times New Roman CYR" w:cs="Times New Roman CYR"/>
          <w:sz w:val="24"/>
          <w:szCs w:val="24"/>
        </w:rPr>
        <w:t xml:space="preserve"> в соответствии с утвержденным административным регламентом с 1 июля 2012 года.</w:t>
      </w:r>
    </w:p>
    <w:p w14:paraId="2F7E4F8E" w14:textId="77777777" w:rsidR="00B41801" w:rsidRDefault="00B41801" w:rsidP="00B418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3. Настоящее постановление подлежит опубликованию и размещению на официальном сайте</w:t>
      </w:r>
      <w:r w:rsidR="00723D46">
        <w:rPr>
          <w:rFonts w:ascii="Times New Roman CYR" w:hAnsi="Times New Roman CYR" w:cs="Times New Roman CYR"/>
          <w:sz w:val="24"/>
          <w:szCs w:val="24"/>
        </w:rPr>
        <w:t xml:space="preserve"> 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 </w:t>
      </w:r>
      <w:r w:rsidR="00FD36FF">
        <w:rPr>
          <w:rFonts w:ascii="Times New Roman CYR" w:hAnsi="Times New Roman CYR" w:cs="Times New Roman CYR"/>
          <w:sz w:val="24"/>
          <w:szCs w:val="24"/>
        </w:rPr>
        <w:t>информационно-телекоммуникационной сети «И</w:t>
      </w:r>
      <w:r>
        <w:rPr>
          <w:rFonts w:ascii="Times New Roman CYR" w:hAnsi="Times New Roman CYR" w:cs="Times New Roman CYR"/>
          <w:sz w:val="24"/>
          <w:szCs w:val="24"/>
        </w:rPr>
        <w:t>нтернет</w:t>
      </w:r>
      <w:r w:rsidR="00FD36FF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1BBED03B" w14:textId="77777777" w:rsidR="00B41801" w:rsidRDefault="00B41801" w:rsidP="00B418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 в силу с момента опубликования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02473284" w14:textId="77777777" w:rsidR="00B41801" w:rsidRDefault="00B41801" w:rsidP="00B418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</w:t>
      </w:r>
      <w:r w:rsidR="00723D46">
        <w:rPr>
          <w:rFonts w:ascii="Times New Roman CYR" w:hAnsi="Times New Roman CYR" w:cs="Times New Roman CYR"/>
          <w:sz w:val="24"/>
          <w:szCs w:val="24"/>
        </w:rPr>
        <w:t>инженера-землеустроителя Загурдинова Х.Г.</w:t>
      </w:r>
    </w:p>
    <w:p w14:paraId="0069A595" w14:textId="77777777" w:rsidR="002723D1" w:rsidRDefault="002723D1" w:rsidP="00B418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001FE60" w14:textId="77777777" w:rsidR="002723D1" w:rsidRDefault="002723D1" w:rsidP="00B418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7889106" w14:textId="77777777" w:rsidR="00B41801" w:rsidRDefault="00B41801" w:rsidP="00B418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D3048E7" w14:textId="77777777" w:rsidR="00B41801" w:rsidRDefault="00B41801" w:rsidP="00B418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7069A8D2" w14:textId="77777777" w:rsidR="00B41801" w:rsidRDefault="00B41801" w:rsidP="00B418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Глава</w:t>
      </w:r>
      <w:r w:rsidR="00723D46">
        <w:rPr>
          <w:rFonts w:ascii="Times New Roman CYR" w:hAnsi="Times New Roman CYR" w:cs="Times New Roman CYR"/>
          <w:sz w:val="24"/>
          <w:szCs w:val="24"/>
        </w:rPr>
        <w:t xml:space="preserve"> поселения (Глава администрации)</w:t>
      </w:r>
      <w:r w:rsidR="00723D46">
        <w:rPr>
          <w:rFonts w:ascii="Times New Roman CYR" w:hAnsi="Times New Roman CYR" w:cs="Times New Roman CYR"/>
          <w:sz w:val="24"/>
          <w:szCs w:val="24"/>
        </w:rPr>
        <w:tab/>
      </w:r>
      <w:r w:rsidR="00723D46">
        <w:rPr>
          <w:rFonts w:ascii="Times New Roman CYR" w:hAnsi="Times New Roman CYR" w:cs="Times New Roman CYR"/>
          <w:sz w:val="24"/>
          <w:szCs w:val="24"/>
        </w:rPr>
        <w:tab/>
      </w:r>
      <w:r w:rsidR="00723D46">
        <w:rPr>
          <w:rFonts w:ascii="Times New Roman CYR" w:hAnsi="Times New Roman CYR" w:cs="Times New Roman CYR"/>
          <w:sz w:val="24"/>
          <w:szCs w:val="24"/>
        </w:rPr>
        <w:tab/>
      </w:r>
      <w:r w:rsidR="00723D46">
        <w:rPr>
          <w:rFonts w:ascii="Times New Roman CYR" w:hAnsi="Times New Roman CYR" w:cs="Times New Roman CYR"/>
          <w:sz w:val="24"/>
          <w:szCs w:val="24"/>
        </w:rPr>
        <w:tab/>
      </w:r>
      <w:r w:rsidR="00723D46">
        <w:rPr>
          <w:rFonts w:ascii="Times New Roman CYR" w:hAnsi="Times New Roman CYR" w:cs="Times New Roman CYR"/>
          <w:sz w:val="24"/>
          <w:szCs w:val="24"/>
        </w:rPr>
        <w:tab/>
        <w:t>В.В.Ефремов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</w:t>
      </w:r>
      <w:r w:rsidR="008056A0">
        <w:rPr>
          <w:rFonts w:ascii="Times New Roman CYR" w:hAnsi="Times New Roman CYR" w:cs="Times New Roman CYR"/>
          <w:sz w:val="24"/>
          <w:szCs w:val="24"/>
        </w:rPr>
        <w:t xml:space="preserve">             </w:t>
      </w:r>
    </w:p>
    <w:p w14:paraId="207E7781" w14:textId="77777777" w:rsidR="00B41801" w:rsidRDefault="00B41801" w:rsidP="00B418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2EBB430A" w14:textId="77777777" w:rsidR="00B41801" w:rsidRPr="001E2AB7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07B2CB" w14:textId="77777777" w:rsidR="00B41801" w:rsidRPr="001E2AB7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62FF9E" w14:textId="77777777" w:rsidR="00B41801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F5437E" w14:textId="77777777" w:rsidR="00E20831" w:rsidRDefault="00E2083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2AEC40" w14:textId="77777777" w:rsidR="00B41801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AB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14:paraId="60B624EC" w14:textId="77777777" w:rsidR="00712AC2" w:rsidRPr="001E2AB7" w:rsidRDefault="00712AC2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34B20" w14:textId="77777777" w:rsidR="00B41801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 w:cs="Times New Roman"/>
          <w:color w:val="000000"/>
        </w:rPr>
      </w:pPr>
      <w:r w:rsidRPr="001E2AB7">
        <w:rPr>
          <w:rFonts w:ascii="Times New Roman" w:hAnsi="Times New Roman" w:cs="Times New Roman"/>
          <w:color w:val="000000"/>
        </w:rPr>
        <w:lastRenderedPageBreak/>
        <w:t xml:space="preserve">Приложение к постановлению </w:t>
      </w:r>
    </w:p>
    <w:p w14:paraId="6755D8D9" w14:textId="77777777" w:rsidR="00B41801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 w:cs="Times New Roman"/>
          <w:color w:val="000000"/>
        </w:rPr>
      </w:pPr>
      <w:r w:rsidRPr="001E2AB7">
        <w:rPr>
          <w:rFonts w:ascii="Times New Roman" w:hAnsi="Times New Roman" w:cs="Times New Roman"/>
          <w:color w:val="000000"/>
        </w:rPr>
        <w:t xml:space="preserve">администрации </w:t>
      </w:r>
      <w:r w:rsidR="00723D46">
        <w:rPr>
          <w:rFonts w:ascii="Times New Roman" w:hAnsi="Times New Roman" w:cs="Times New Roman"/>
          <w:color w:val="000000"/>
        </w:rPr>
        <w:t>Батуринского</w:t>
      </w:r>
    </w:p>
    <w:p w14:paraId="636CEEF2" w14:textId="77777777" w:rsidR="00B41801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 w:cs="Times New Roman"/>
          <w:color w:val="000000"/>
        </w:rPr>
      </w:pPr>
      <w:r w:rsidRPr="001E2AB7">
        <w:rPr>
          <w:rFonts w:ascii="Times New Roman" w:hAnsi="Times New Roman" w:cs="Times New Roman"/>
          <w:color w:val="000000"/>
        </w:rPr>
        <w:t xml:space="preserve"> сельского поселения </w:t>
      </w:r>
    </w:p>
    <w:p w14:paraId="6517AC41" w14:textId="77777777" w:rsidR="00B41801" w:rsidRPr="00611866" w:rsidRDefault="00B41801" w:rsidP="00B4180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 w:cs="Times New Roman"/>
          <w:color w:val="000000"/>
        </w:rPr>
      </w:pPr>
      <w:r w:rsidRPr="001E2AB7">
        <w:rPr>
          <w:rFonts w:ascii="Times New Roman" w:hAnsi="Times New Roman" w:cs="Times New Roman"/>
          <w:color w:val="000000"/>
        </w:rPr>
        <w:t xml:space="preserve">от </w:t>
      </w:r>
      <w:r w:rsidR="002723D1">
        <w:rPr>
          <w:rFonts w:ascii="Times New Roman" w:hAnsi="Times New Roman" w:cs="Times New Roman"/>
          <w:color w:val="000000"/>
        </w:rPr>
        <w:t xml:space="preserve">21.11.2012 </w:t>
      </w:r>
      <w:r w:rsidRPr="001E2AB7">
        <w:rPr>
          <w:rFonts w:ascii="Times New Roman" w:hAnsi="Times New Roman" w:cs="Times New Roman"/>
          <w:color w:val="000000"/>
        </w:rPr>
        <w:t>№</w:t>
      </w:r>
      <w:r w:rsidR="002723D1">
        <w:rPr>
          <w:rFonts w:ascii="Times New Roman" w:hAnsi="Times New Roman" w:cs="Times New Roman"/>
          <w:color w:val="000000"/>
        </w:rPr>
        <w:t xml:space="preserve"> 115</w:t>
      </w:r>
    </w:p>
    <w:p w14:paraId="58381A7F" w14:textId="77777777" w:rsidR="00B41801" w:rsidRDefault="00B418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B5D4EA7" w14:textId="77777777" w:rsidR="00CD5BB7" w:rsidRDefault="00CD5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Административный регламент</w:t>
      </w:r>
    </w:p>
    <w:p w14:paraId="459F58AD" w14:textId="77777777" w:rsidR="00B41801" w:rsidRDefault="00B41801" w:rsidP="00B418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предоставления муниципальной услуги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«Прием заявления, документов </w:t>
      </w:r>
    </w:p>
    <w:p w14:paraId="0D19B001" w14:textId="77777777" w:rsidR="00465B0E" w:rsidRDefault="00B41801" w:rsidP="00B418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заключение, изменение, расторжение договоров социального найма, </w:t>
      </w:r>
    </w:p>
    <w:p w14:paraId="2D81D0F5" w14:textId="77777777" w:rsidR="00B41801" w:rsidRDefault="00B41801" w:rsidP="00465B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найма</w:t>
      </w:r>
      <w:r w:rsidR="00465B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специализированных жилых помещений»</w:t>
      </w:r>
    </w:p>
    <w:p w14:paraId="683A227D" w14:textId="77777777" w:rsidR="00B41801" w:rsidRPr="00E50508" w:rsidRDefault="00B41801" w:rsidP="00B418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14:paraId="194A0D4C" w14:textId="77777777" w:rsidR="00B41801" w:rsidRPr="00E50508" w:rsidRDefault="00B41801" w:rsidP="00B41801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1.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ab/>
        <w:t>Общие положения</w:t>
      </w:r>
    </w:p>
    <w:p w14:paraId="48ECE810" w14:textId="77777777" w:rsidR="00B41801" w:rsidRDefault="00B41801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1.1. Настоящий а</w:t>
      </w:r>
      <w:r w:rsidRPr="00E50508">
        <w:rPr>
          <w:rFonts w:ascii="Times New Roman CYR" w:hAnsi="Times New Roman CYR" w:cs="Times New Roman CYR"/>
          <w:sz w:val="24"/>
          <w:szCs w:val="24"/>
        </w:rPr>
        <w:t>дминистративный регламент предоставлени</w:t>
      </w:r>
      <w:r>
        <w:rPr>
          <w:rFonts w:ascii="Times New Roman CYR" w:hAnsi="Times New Roman CYR" w:cs="Times New Roman CYR"/>
          <w:sz w:val="24"/>
          <w:szCs w:val="24"/>
        </w:rPr>
        <w:t>я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муниципальной услуги </w:t>
      </w:r>
      <w:r w:rsidR="00465B0E" w:rsidRPr="00B41801">
        <w:rPr>
          <w:rFonts w:ascii="Times New Roman" w:hAnsi="Times New Roman" w:cs="Times New Roman"/>
          <w:color w:val="000000"/>
          <w:sz w:val="24"/>
          <w:szCs w:val="24"/>
        </w:rPr>
        <w:t>«Прием заявления, документов и заключение, изменение, расторжение договоров социального найма, найма специализированных жилых помещений»</w:t>
      </w:r>
      <w:r w:rsidR="00465B0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(далее – 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>
        <w:rPr>
          <w:rFonts w:ascii="Times New Roman CYR" w:hAnsi="Times New Roman CYR" w:cs="Times New Roman CYR"/>
          <w:sz w:val="24"/>
          <w:szCs w:val="24"/>
        </w:rPr>
        <w:t>муниципальная услуга) разработан с целью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повышения качества предоставления и доступности муниципальной услуги, </w:t>
      </w:r>
      <w:r>
        <w:rPr>
          <w:rFonts w:ascii="Times New Roman" w:hAnsi="Times New Roman" w:cs="Times New Roman"/>
          <w:sz w:val="24"/>
          <w:szCs w:val="24"/>
        </w:rPr>
        <w:t xml:space="preserve">создания комфортных условий для получения муниципальной услуги. Регламент </w:t>
      </w:r>
      <w:r>
        <w:rPr>
          <w:rFonts w:ascii="Times New Roman CYR" w:hAnsi="Times New Roman CYR" w:cs="Times New Roman CYR"/>
          <w:sz w:val="24"/>
          <w:szCs w:val="24"/>
        </w:rPr>
        <w:t>определяет сроки и последовательность административных процедур при предоставлении муниципальной услуги,</w:t>
      </w:r>
      <w:r w:rsidRPr="008C5F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порядок взаимодействия должностных лиц администрации </w:t>
      </w:r>
      <w:r w:rsidR="00723D46">
        <w:rPr>
          <w:rFonts w:ascii="Times New Roman" w:hAnsi="Times New Roman" w:cs="Times New Roman"/>
          <w:sz w:val="24"/>
          <w:szCs w:val="24"/>
        </w:rPr>
        <w:t>Батуринского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с физическими лицами.</w:t>
      </w:r>
    </w:p>
    <w:p w14:paraId="438F8448" w14:textId="77777777" w:rsidR="00B41801" w:rsidRDefault="00B41801" w:rsidP="00FE0B6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14:paraId="73D28928" w14:textId="77777777" w:rsidR="00B41801" w:rsidRDefault="00B41801" w:rsidP="00FE0B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>Конституцией Российской Федерации;</w:t>
      </w:r>
    </w:p>
    <w:p w14:paraId="6EE4BCEA" w14:textId="77777777" w:rsidR="00465B0E" w:rsidRPr="00E50508" w:rsidRDefault="00465B0E" w:rsidP="00FE0B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Гражданским кодексом Российской Федерации;</w:t>
      </w:r>
    </w:p>
    <w:p w14:paraId="583040BC" w14:textId="77777777" w:rsidR="00B41801" w:rsidRPr="00E50508" w:rsidRDefault="00B41801" w:rsidP="00FE0B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 w:rsidR="00465B0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>Жилищным кодексом Российской Федерации;</w:t>
      </w:r>
    </w:p>
    <w:p w14:paraId="4E306382" w14:textId="77777777" w:rsidR="00B41801" w:rsidRPr="00E50508" w:rsidRDefault="00B41801" w:rsidP="00FE0B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 w:rsidR="00465B0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>Федеральным законом от 6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 октября </w:t>
      </w:r>
      <w:r w:rsidRPr="00E50508">
        <w:rPr>
          <w:rFonts w:ascii="Times New Roman CYR" w:hAnsi="Times New Roman CYR" w:cs="Times New Roman CYR"/>
          <w:sz w:val="24"/>
          <w:szCs w:val="24"/>
        </w:rPr>
        <w:t>2003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 года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№ 131-ФЗ «Об общих принципах организации местного самоуправления в Российской Федерации»;</w:t>
      </w:r>
    </w:p>
    <w:p w14:paraId="31664BB1" w14:textId="77777777" w:rsidR="00465B0E" w:rsidRDefault="00B41801" w:rsidP="00FE0B6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 w:rsidR="00465B0E">
        <w:rPr>
          <w:rFonts w:ascii="Times New Roman CYR" w:hAnsi="Times New Roman CYR" w:cs="Times New Roman CYR"/>
          <w:sz w:val="24"/>
          <w:szCs w:val="24"/>
        </w:rPr>
        <w:t xml:space="preserve"> постановление</w:t>
      </w:r>
      <w:r w:rsidR="00FD36FF">
        <w:rPr>
          <w:rFonts w:ascii="Times New Roman CYR" w:hAnsi="Times New Roman CYR" w:cs="Times New Roman CYR"/>
          <w:sz w:val="24"/>
          <w:szCs w:val="24"/>
        </w:rPr>
        <w:t>м</w:t>
      </w:r>
      <w:r w:rsidR="00465B0E">
        <w:rPr>
          <w:rFonts w:ascii="Times New Roman CYR" w:hAnsi="Times New Roman CYR" w:cs="Times New Roman CYR"/>
          <w:sz w:val="24"/>
          <w:szCs w:val="24"/>
        </w:rPr>
        <w:t xml:space="preserve"> Правительства Российской Федерации от 21 мая 2005 года № 315 «Об утверждении типового договора социального найма жилого помещения»;</w:t>
      </w:r>
    </w:p>
    <w:p w14:paraId="3C729A7F" w14:textId="77777777" w:rsidR="00465B0E" w:rsidRDefault="00465B0E" w:rsidP="00FE0B6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постановление</w:t>
      </w:r>
      <w:r w:rsidR="00FD36FF">
        <w:rPr>
          <w:rFonts w:ascii="Times New Roman CYR" w:hAnsi="Times New Roman CYR" w:cs="Times New Roman CYR"/>
          <w:sz w:val="24"/>
          <w:szCs w:val="24"/>
        </w:rPr>
        <w:t>м</w:t>
      </w:r>
      <w:r>
        <w:rPr>
          <w:rFonts w:ascii="Times New Roman CYR" w:hAnsi="Times New Roman CYR" w:cs="Times New Roman CYR"/>
          <w:sz w:val="24"/>
          <w:szCs w:val="24"/>
        </w:rPr>
        <w:t xml:space="preserve"> Правительства Российской Федерации от 26 января 2006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помещений».</w:t>
      </w:r>
    </w:p>
    <w:p w14:paraId="139DC1C5" w14:textId="77777777" w:rsidR="00465B0E" w:rsidRDefault="00465B0E" w:rsidP="00FE0B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C2649">
        <w:rPr>
          <w:rFonts w:ascii="Times New Roman CYR" w:hAnsi="Times New Roman CYR" w:cs="Times New Roman CYR"/>
          <w:b/>
          <w:bCs/>
          <w:sz w:val="24"/>
          <w:szCs w:val="24"/>
        </w:rPr>
        <w:t>2. Стандарт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предоставления муниципальной услуги</w:t>
      </w:r>
    </w:p>
    <w:p w14:paraId="261F6EEC" w14:textId="77777777" w:rsidR="00465B0E" w:rsidRPr="00E50508" w:rsidRDefault="00465B0E" w:rsidP="00FE0B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2.1. Пол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учателями </w:t>
      </w:r>
      <w:r>
        <w:rPr>
          <w:rFonts w:ascii="Times New Roman CYR" w:hAnsi="Times New Roman CYR" w:cs="Times New Roman CYR"/>
          <w:sz w:val="24"/>
          <w:szCs w:val="24"/>
        </w:rPr>
        <w:t>муниципальной услуги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являются</w:t>
      </w:r>
      <w:r>
        <w:rPr>
          <w:rFonts w:ascii="Times New Roman CYR" w:hAnsi="Times New Roman CYR" w:cs="Times New Roman CYR"/>
          <w:sz w:val="24"/>
          <w:szCs w:val="24"/>
        </w:rPr>
        <w:t xml:space="preserve"> физические лица, в отношении которых администрацией </w:t>
      </w:r>
      <w:r w:rsidR="005B5FF4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вынесено решение о выделении на условиях социального найма жилого помещения муниципального жилищного, в том числе специализированного, фонда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(далее – заявители)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1EEF0ABC" w14:textId="77777777" w:rsidR="00465B0E" w:rsidRPr="007C4EF9" w:rsidRDefault="00465B0E" w:rsidP="00FE0B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2.2.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</w:t>
      </w:r>
      <w:r>
        <w:rPr>
          <w:rFonts w:ascii="Times New Roman CYR" w:hAnsi="Times New Roman CYR" w:cs="Times New Roman CYR"/>
          <w:sz w:val="24"/>
          <w:szCs w:val="24"/>
        </w:rPr>
        <w:t>пальная услуга предоставляется 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дминистрацией </w:t>
      </w:r>
      <w:r w:rsidR="005B5FF4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(далее - администрация поселения)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 в лице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D36FF">
        <w:rPr>
          <w:rFonts w:ascii="Times New Roman CYR" w:hAnsi="Times New Roman CYR" w:cs="Times New Roman CYR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полномоченно</w:t>
      </w:r>
      <w:r w:rsidR="00FD36FF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должностно</w:t>
      </w:r>
      <w:r w:rsidR="00FD36FF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лиц</w:t>
      </w:r>
      <w:r w:rsidR="00FD36F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B5FF4">
        <w:rPr>
          <w:rFonts w:ascii="Times New Roman" w:hAnsi="Times New Roman" w:cs="Times New Roman"/>
          <w:sz w:val="24"/>
          <w:szCs w:val="24"/>
        </w:rPr>
        <w:t>инженера-землеустроителя.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6FF">
        <w:rPr>
          <w:rFonts w:ascii="Times New Roman" w:hAnsi="Times New Roman" w:cs="Times New Roman"/>
          <w:sz w:val="24"/>
          <w:szCs w:val="24"/>
        </w:rPr>
        <w:t>Отдельные административные процедуры выполняют: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5FF4">
        <w:rPr>
          <w:rFonts w:ascii="Times New Roman" w:hAnsi="Times New Roman" w:cs="Times New Roman"/>
          <w:sz w:val="24"/>
          <w:szCs w:val="24"/>
        </w:rPr>
        <w:t>Г</w:t>
      </w:r>
      <w:r w:rsidR="00555C1E">
        <w:rPr>
          <w:rFonts w:ascii="Times New Roman" w:hAnsi="Times New Roman" w:cs="Times New Roman"/>
          <w:sz w:val="24"/>
          <w:szCs w:val="24"/>
        </w:rPr>
        <w:t xml:space="preserve">лава </w:t>
      </w:r>
      <w:r w:rsidR="005B5FF4">
        <w:rPr>
          <w:rFonts w:ascii="Times New Roman" w:hAnsi="Times New Roman" w:cs="Times New Roman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(далее – </w:t>
      </w:r>
      <w:r w:rsidR="005B5FF4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лава поселения)</w:t>
      </w:r>
      <w:r w:rsidR="00555C1E">
        <w:rPr>
          <w:rFonts w:ascii="Times New Roman CYR" w:hAnsi="Times New Roman CYR" w:cs="Times New Roman CYR"/>
          <w:sz w:val="24"/>
          <w:szCs w:val="24"/>
        </w:rPr>
        <w:t>,</w:t>
      </w:r>
      <w:r w:rsidR="005B5FF4">
        <w:rPr>
          <w:rFonts w:ascii="Times New Roman CYR" w:hAnsi="Times New Roman CYR" w:cs="Times New Roman CYR"/>
          <w:sz w:val="24"/>
          <w:szCs w:val="24"/>
        </w:rPr>
        <w:t>заведующий канцелярией.</w:t>
      </w:r>
    </w:p>
    <w:p w14:paraId="537B8E36" w14:textId="77777777" w:rsidR="00555C1E" w:rsidRDefault="00555C1E" w:rsidP="00FE0B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2.3. Результатом предоставления муниципальной услуги является:</w:t>
      </w:r>
    </w:p>
    <w:p w14:paraId="460B8522" w14:textId="77777777" w:rsidR="00555C1E" w:rsidRDefault="00555C1E" w:rsidP="00FE0B69">
      <w:pPr>
        <w:widowControl w:val="0"/>
        <w:autoSpaceDE w:val="0"/>
        <w:autoSpaceDN w:val="0"/>
        <w:adjustRightInd w:val="0"/>
        <w:spacing w:after="0" w:line="240" w:lineRule="auto"/>
        <w:ind w:left="60" w:firstLine="6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выдача гражданину договора социального найма или договора найма жилого помещения специализированного жилищного фонда</w:t>
      </w:r>
      <w:r w:rsidR="00C4212F">
        <w:rPr>
          <w:rFonts w:ascii="Times New Roman CYR" w:hAnsi="Times New Roman CYR" w:cs="Times New Roman CYR"/>
          <w:sz w:val="24"/>
          <w:szCs w:val="24"/>
        </w:rPr>
        <w:t xml:space="preserve"> (далее – договор найма)</w:t>
      </w:r>
      <w:r w:rsidR="00FD36FF">
        <w:rPr>
          <w:rFonts w:ascii="Times New Roman CYR" w:hAnsi="Times New Roman CYR" w:cs="Times New Roman CYR"/>
          <w:sz w:val="24"/>
          <w:szCs w:val="24"/>
        </w:rPr>
        <w:t>.</w:t>
      </w:r>
    </w:p>
    <w:p w14:paraId="42FF492F" w14:textId="77777777" w:rsidR="00555C1E" w:rsidRDefault="00555C1E" w:rsidP="00FE0B69">
      <w:pPr>
        <w:widowControl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2.4. Предоставление муниципальной услуги осуществляется бесплатно.</w:t>
      </w:r>
    </w:p>
    <w:p w14:paraId="56A77620" w14:textId="77777777" w:rsidR="00555C1E" w:rsidRDefault="00555C1E" w:rsidP="00FE0B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2.5. Для получения муниципальной услуги (в том числе о ходе исполнения услуги) заявители могут обратиться в письменном виде при личном приеме, а также </w:t>
      </w:r>
      <w:r w:rsidR="00FD36FF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FD36FF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 xml:space="preserve">й или электронной </w:t>
      </w:r>
      <w:r w:rsidR="00FD36FF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5B5FF4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716B9299" w14:textId="77777777" w:rsidR="00555C1E" w:rsidRDefault="00555C1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2.6. Срок предоставления муниципальной услуги – не более 10 </w:t>
      </w:r>
      <w:r w:rsidR="00CD02FB">
        <w:rPr>
          <w:rFonts w:ascii="Times New Roman CYR" w:hAnsi="Times New Roman CYR" w:cs="Times New Roman CYR"/>
          <w:sz w:val="24"/>
          <w:szCs w:val="24"/>
        </w:rPr>
        <w:t>рабочих д</w:t>
      </w:r>
      <w:r>
        <w:rPr>
          <w:rFonts w:ascii="Times New Roman CYR" w:hAnsi="Times New Roman CYR" w:cs="Times New Roman CYR"/>
          <w:sz w:val="24"/>
          <w:szCs w:val="24"/>
        </w:rPr>
        <w:t xml:space="preserve">ней с момента </w:t>
      </w:r>
      <w:r w:rsidR="00CD02FB">
        <w:rPr>
          <w:rFonts w:ascii="Times New Roman CYR" w:hAnsi="Times New Roman CYR" w:cs="Times New Roman CYR"/>
          <w:sz w:val="24"/>
          <w:szCs w:val="24"/>
        </w:rPr>
        <w:t>подачи</w:t>
      </w:r>
      <w:r>
        <w:rPr>
          <w:rFonts w:ascii="Times New Roman CYR" w:hAnsi="Times New Roman CYR" w:cs="Times New Roman CYR"/>
          <w:sz w:val="24"/>
          <w:szCs w:val="24"/>
        </w:rPr>
        <w:t xml:space="preserve"> заявления.</w:t>
      </w:r>
    </w:p>
    <w:p w14:paraId="46E3E3C7" w14:textId="77777777" w:rsidR="00555C1E" w:rsidRDefault="00555C1E" w:rsidP="00FE0B6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2.7. </w:t>
      </w:r>
      <w:r>
        <w:rPr>
          <w:rFonts w:ascii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регламентируются </w:t>
      </w:r>
      <w:r w:rsidR="00FD36FF">
        <w:rPr>
          <w:rFonts w:ascii="Times New Roman" w:hAnsi="Times New Roman" w:cs="Times New Roman"/>
          <w:sz w:val="24"/>
          <w:szCs w:val="24"/>
        </w:rPr>
        <w:t>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>, указанны</w:t>
      </w:r>
      <w:r w:rsidR="00FD36FF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в пункте 1.2 настоящего регламента.</w:t>
      </w:r>
    </w:p>
    <w:p w14:paraId="2FA62E39" w14:textId="77777777" w:rsidR="00555C1E" w:rsidRDefault="00555C1E" w:rsidP="00FE0B6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2.8. </w:t>
      </w:r>
      <w:r>
        <w:rPr>
          <w:rFonts w:ascii="Times New Roman" w:hAnsi="Times New Roman" w:cs="Times New Roman"/>
          <w:sz w:val="24"/>
          <w:szCs w:val="24"/>
        </w:rPr>
        <w:t>Основанием для предоставления муниципальной услуги является:</w:t>
      </w:r>
    </w:p>
    <w:p w14:paraId="15480DE3" w14:textId="77777777" w:rsidR="00555C1E" w:rsidRDefault="00555C1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зарегистрированное обращение,</w:t>
      </w:r>
    </w:p>
    <w:p w14:paraId="08497464" w14:textId="77777777" w:rsidR="00555C1E" w:rsidRDefault="00555C1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поступившее по</w:t>
      </w:r>
      <w:r w:rsidR="007A0963">
        <w:rPr>
          <w:rFonts w:ascii="Times New Roman" w:hAnsi="Times New Roman" w:cs="Times New Roman"/>
          <w:sz w:val="24"/>
          <w:szCs w:val="24"/>
        </w:rPr>
        <w:t>средством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</w:t>
      </w:r>
      <w:r w:rsidR="007A0963">
        <w:rPr>
          <w:rFonts w:ascii="Times New Roman" w:hAnsi="Times New Roman" w:cs="Times New Roman"/>
          <w:sz w:val="24"/>
          <w:szCs w:val="24"/>
        </w:rPr>
        <w:t>связи</w:t>
      </w:r>
      <w:r>
        <w:rPr>
          <w:rFonts w:ascii="Times New Roman" w:hAnsi="Times New Roman" w:cs="Times New Roman"/>
          <w:sz w:val="24"/>
          <w:szCs w:val="24"/>
        </w:rPr>
        <w:t xml:space="preserve"> обращение.</w:t>
      </w:r>
    </w:p>
    <w:p w14:paraId="0502D947" w14:textId="77777777" w:rsidR="00555C1E" w:rsidRDefault="00555C1E" w:rsidP="00FE0B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2.9. Требования к письменному обращению заявителя, необходимые для предоставления муниципальной услуги.</w:t>
      </w:r>
    </w:p>
    <w:p w14:paraId="59562E11" w14:textId="77777777" w:rsidR="00555C1E" w:rsidRDefault="00555C1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Письменное обращение в обязательном порядке должно содержать:</w:t>
      </w:r>
    </w:p>
    <w:p w14:paraId="5A3221A2" w14:textId="77777777" w:rsidR="00555C1E" w:rsidRDefault="00555C1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фамилию, имя, отчество </w:t>
      </w:r>
      <w:r w:rsidR="007A0963">
        <w:rPr>
          <w:rFonts w:ascii="Times New Roman CYR" w:hAnsi="Times New Roman CYR" w:cs="Times New Roman CYR"/>
          <w:sz w:val="24"/>
          <w:szCs w:val="24"/>
        </w:rPr>
        <w:t>заявителя</w:t>
      </w:r>
      <w:r>
        <w:rPr>
          <w:rFonts w:ascii="Times New Roman CYR" w:hAnsi="Times New Roman CYR" w:cs="Times New Roman CYR"/>
          <w:sz w:val="24"/>
          <w:szCs w:val="24"/>
        </w:rPr>
        <w:t xml:space="preserve">, которому </w:t>
      </w:r>
      <w:r w:rsidR="007A0963">
        <w:rPr>
          <w:rFonts w:ascii="Times New Roman CYR" w:hAnsi="Times New Roman CYR" w:cs="Times New Roman CYR"/>
          <w:sz w:val="24"/>
          <w:szCs w:val="24"/>
        </w:rPr>
        <w:t>постановлением</w:t>
      </w:r>
      <w:r>
        <w:rPr>
          <w:rFonts w:ascii="Times New Roman CYR" w:hAnsi="Times New Roman CYR" w:cs="Times New Roman CYR"/>
          <w:sz w:val="24"/>
          <w:szCs w:val="24"/>
        </w:rPr>
        <w:t xml:space="preserve"> администрации поселения выделено жилое помещение;</w:t>
      </w:r>
    </w:p>
    <w:p w14:paraId="50412D6D" w14:textId="77777777" w:rsidR="00555C1E" w:rsidRDefault="00555C1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14:paraId="6F7885D0" w14:textId="77777777" w:rsidR="00555C1E" w:rsidRDefault="00555C1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содержател</w:t>
      </w:r>
      <w:r w:rsidR="00C4212F">
        <w:rPr>
          <w:rFonts w:ascii="Times New Roman CYR" w:hAnsi="Times New Roman CYR" w:cs="Times New Roman CYR"/>
          <w:sz w:val="24"/>
          <w:szCs w:val="24"/>
        </w:rPr>
        <w:t>ьную сторону обращения с обязательным указанием членов семьи для внесения в договор найма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7DB266E2" w14:textId="77777777" w:rsidR="00555C1E" w:rsidRDefault="00555C1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личную подпись </w:t>
      </w:r>
      <w:r w:rsidR="007A0963">
        <w:rPr>
          <w:rFonts w:ascii="Times New Roman CYR" w:hAnsi="Times New Roman CYR" w:cs="Times New Roman CYR"/>
          <w:sz w:val="24"/>
          <w:szCs w:val="24"/>
        </w:rPr>
        <w:t>заявителя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4021E2B7" w14:textId="77777777" w:rsidR="00555C1E" w:rsidRDefault="00555C1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дату написания</w:t>
      </w:r>
      <w:r w:rsidR="007A0963">
        <w:rPr>
          <w:rFonts w:ascii="Times New Roman CYR" w:hAnsi="Times New Roman CYR" w:cs="Times New Roman CYR"/>
          <w:sz w:val="24"/>
          <w:szCs w:val="24"/>
        </w:rPr>
        <w:t xml:space="preserve"> заявления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6F034EA2" w14:textId="77777777" w:rsidR="00C4212F" w:rsidRDefault="00C4212F" w:rsidP="00FE0B69">
      <w:pPr>
        <w:widowControl w:val="0"/>
        <w:autoSpaceDE w:val="0"/>
        <w:autoSpaceDN w:val="0"/>
        <w:adjustRightInd w:val="0"/>
        <w:spacing w:after="0" w:line="240" w:lineRule="auto"/>
        <w:ind w:left="60" w:firstLine="6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2E4630">
        <w:rPr>
          <w:rFonts w:ascii="Times New Roman CYR" w:hAnsi="Times New Roman CYR" w:cs="Times New Roman CYR"/>
          <w:sz w:val="24"/>
          <w:szCs w:val="24"/>
        </w:rPr>
        <w:t>0</w:t>
      </w:r>
      <w:r>
        <w:rPr>
          <w:rFonts w:ascii="Times New Roman CYR" w:hAnsi="Times New Roman CYR" w:cs="Times New Roman CYR"/>
          <w:sz w:val="24"/>
          <w:szCs w:val="24"/>
        </w:rPr>
        <w:t>. Для заключения договора найма заявитель представляет следующие документы:</w:t>
      </w:r>
    </w:p>
    <w:p w14:paraId="6CEC99FB" w14:textId="77777777" w:rsidR="00C4212F" w:rsidRDefault="00C4212F" w:rsidP="00FE0B69">
      <w:pPr>
        <w:widowControl w:val="0"/>
        <w:autoSpaceDE w:val="0"/>
        <w:autoSpaceDN w:val="0"/>
        <w:adjustRightInd w:val="0"/>
        <w:spacing w:after="0" w:line="240" w:lineRule="auto"/>
        <w:ind w:left="60" w:firstLine="6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заявление, составленное с учетом требований пункта 2.9 настоящего раздела регламента;</w:t>
      </w:r>
    </w:p>
    <w:p w14:paraId="4BDC1936" w14:textId="77777777" w:rsidR="00C4212F" w:rsidRDefault="00C4212F" w:rsidP="00FE0B69">
      <w:pPr>
        <w:widowControl w:val="0"/>
        <w:autoSpaceDE w:val="0"/>
        <w:autoSpaceDN w:val="0"/>
        <w:adjustRightInd w:val="0"/>
        <w:spacing w:after="0" w:line="240" w:lineRule="auto"/>
        <w:ind w:left="60" w:firstLine="6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копии паспортов граждан, </w:t>
      </w:r>
      <w:r w:rsidR="007A0963">
        <w:rPr>
          <w:rFonts w:ascii="Times New Roman CYR" w:hAnsi="Times New Roman CYR" w:cs="Times New Roman CYR"/>
          <w:sz w:val="24"/>
          <w:szCs w:val="24"/>
        </w:rPr>
        <w:t xml:space="preserve">копии </w:t>
      </w:r>
      <w:r>
        <w:rPr>
          <w:rFonts w:ascii="Times New Roman CYR" w:hAnsi="Times New Roman CYR" w:cs="Times New Roman CYR"/>
          <w:sz w:val="24"/>
          <w:szCs w:val="24"/>
        </w:rPr>
        <w:t>свидетельств о рождении детей в возрасте до 14 лет, входящих в состав семьи заявителя;</w:t>
      </w:r>
    </w:p>
    <w:p w14:paraId="55BFFD2A" w14:textId="77777777" w:rsidR="00C4212F" w:rsidRDefault="00C4212F" w:rsidP="00FE0B69">
      <w:pPr>
        <w:widowControl w:val="0"/>
        <w:autoSpaceDE w:val="0"/>
        <w:autoSpaceDN w:val="0"/>
        <w:adjustRightInd w:val="0"/>
        <w:spacing w:after="0" w:line="240" w:lineRule="auto"/>
        <w:ind w:left="60" w:firstLine="6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E4630">
        <w:rPr>
          <w:rFonts w:ascii="Times New Roman CYR" w:hAnsi="Times New Roman CYR" w:cs="Times New Roman CYR"/>
          <w:sz w:val="24"/>
          <w:szCs w:val="24"/>
        </w:rPr>
        <w:t>копия свидетельства о смерти гражданина постоянно проживающего в жилом помещении при переоформлении договора социального найма на другого гражданина, постоянно проживающего с ним;</w:t>
      </w:r>
    </w:p>
    <w:p w14:paraId="41601836" w14:textId="77777777" w:rsidR="002E4630" w:rsidRDefault="002E4630" w:rsidP="00FE0B69">
      <w:pPr>
        <w:widowControl w:val="0"/>
        <w:autoSpaceDE w:val="0"/>
        <w:autoSpaceDN w:val="0"/>
        <w:adjustRightInd w:val="0"/>
        <w:spacing w:after="0" w:line="240" w:lineRule="auto"/>
        <w:ind w:left="60" w:firstLine="6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копия доверенности, в случае оформления договора найма другим лицом.</w:t>
      </w:r>
    </w:p>
    <w:p w14:paraId="1E8DB54C" w14:textId="77777777" w:rsidR="002E4630" w:rsidRPr="00A31A5B" w:rsidRDefault="002E4630" w:rsidP="00FE0B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4C4C28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A31A5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91149E">
        <w:rPr>
          <w:rFonts w:ascii="Times New Roman CYR" w:hAnsi="Times New Roman CYR" w:cs="Times New Roman CYR"/>
          <w:sz w:val="24"/>
          <w:szCs w:val="24"/>
        </w:rPr>
        <w:t>Д</w:t>
      </w:r>
      <w:r w:rsidRPr="00A31A5B">
        <w:rPr>
          <w:rFonts w:ascii="Times New Roman CYR" w:hAnsi="Times New Roman CYR" w:cs="Times New Roman CYR"/>
          <w:sz w:val="24"/>
          <w:szCs w:val="24"/>
        </w:rPr>
        <w:t>окумент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Pr="00A31A5B">
        <w:rPr>
          <w:rFonts w:ascii="Times New Roman CYR" w:hAnsi="Times New Roman CYR" w:cs="Times New Roman CYR"/>
          <w:sz w:val="24"/>
          <w:szCs w:val="24"/>
        </w:rPr>
        <w:t>, необходимы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sz w:val="24"/>
          <w:szCs w:val="24"/>
        </w:rPr>
        <w:t xml:space="preserve"> для </w:t>
      </w:r>
      <w:r>
        <w:rPr>
          <w:rFonts w:ascii="Times New Roman CYR" w:hAnsi="Times New Roman CYR" w:cs="Times New Roman CYR"/>
          <w:sz w:val="24"/>
          <w:szCs w:val="24"/>
        </w:rPr>
        <w:t>заключения договора найма</w:t>
      </w:r>
      <w:r w:rsidRPr="00A31A5B">
        <w:rPr>
          <w:rFonts w:ascii="Times New Roman CYR" w:hAnsi="Times New Roman CYR" w:cs="Times New Roman CYR"/>
          <w:sz w:val="24"/>
          <w:szCs w:val="24"/>
        </w:rPr>
        <w:t>, запрашиваемы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должностными лицами</w:t>
      </w:r>
      <w:r w:rsidRPr="00A31A5B">
        <w:rPr>
          <w:rFonts w:ascii="Times New Roman CYR" w:hAnsi="Times New Roman CYR" w:cs="Times New Roman CYR"/>
          <w:sz w:val="24"/>
          <w:szCs w:val="24"/>
        </w:rPr>
        <w:t>, ответственным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Pr="00A31A5B">
        <w:rPr>
          <w:rFonts w:ascii="Times New Roman CYR" w:hAnsi="Times New Roman CYR" w:cs="Times New Roman CYR"/>
          <w:sz w:val="24"/>
          <w:szCs w:val="24"/>
        </w:rPr>
        <w:t xml:space="preserve"> за предоставление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3D70EABE" w14:textId="77777777" w:rsidR="002E4630" w:rsidRDefault="002E4630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 справка о составе семьи (с указанием фамилии, имени, отчества, степени родства, возраста);</w:t>
      </w:r>
    </w:p>
    <w:p w14:paraId="2FEA5577" w14:textId="77777777" w:rsidR="002E4630" w:rsidRDefault="002E4630" w:rsidP="00FE0B69">
      <w:pPr>
        <w:widowControl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2)</w:t>
      </w:r>
      <w:r w:rsidRPr="002E463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заверенная в установленном порядке копия </w:t>
      </w:r>
      <w:r w:rsidR="007A0963">
        <w:rPr>
          <w:rFonts w:ascii="Times New Roman CYR" w:hAnsi="Times New Roman CYR" w:cs="Times New Roman CYR"/>
          <w:sz w:val="24"/>
          <w:szCs w:val="24"/>
        </w:rPr>
        <w:t>постановления</w:t>
      </w:r>
      <w:r>
        <w:rPr>
          <w:rFonts w:ascii="Times New Roman CYR" w:hAnsi="Times New Roman CYR" w:cs="Times New Roman CYR"/>
          <w:sz w:val="24"/>
          <w:szCs w:val="24"/>
        </w:rPr>
        <w:t xml:space="preserve"> администрации поселения о предоставлении жилого помещения.</w:t>
      </w:r>
    </w:p>
    <w:p w14:paraId="4BDD72EC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2.12. С целью сокращения сроков предоставления муниципальной услуги заявитель вправе представить документы, указанные в п</w:t>
      </w:r>
      <w:r w:rsidR="007A0963">
        <w:rPr>
          <w:rFonts w:ascii="Times New Roman CYR" w:hAnsi="Times New Roman CYR" w:cs="Times New Roman CYR"/>
          <w:sz w:val="24"/>
          <w:szCs w:val="24"/>
        </w:rPr>
        <w:t>ункте</w:t>
      </w:r>
      <w:r>
        <w:rPr>
          <w:rFonts w:ascii="Times New Roman CYR" w:hAnsi="Times New Roman CYR" w:cs="Times New Roman CYR"/>
          <w:sz w:val="24"/>
          <w:szCs w:val="24"/>
        </w:rPr>
        <w:t xml:space="preserve"> 2.11 настоящего раздела регламента по собственной инициативе.</w:t>
      </w:r>
    </w:p>
    <w:p w14:paraId="098EA686" w14:textId="77777777" w:rsidR="004C4C28" w:rsidRDefault="004C4C28" w:rsidP="00FE0B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2.13. В случае расторжения договора найма заявитель предоставляет в администрацию поселения заявление, которое должно содержать следующую информацию:</w:t>
      </w:r>
    </w:p>
    <w:p w14:paraId="40970D8A" w14:textId="77777777" w:rsidR="004C4C28" w:rsidRDefault="004C4C28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фамилию, имя, отчество гражданина, являющегося основным квартиросъемщиком;</w:t>
      </w:r>
    </w:p>
    <w:p w14:paraId="7DEF3D12" w14:textId="77777777" w:rsidR="004C4C28" w:rsidRDefault="004C4C28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14:paraId="5E06E8DA" w14:textId="77777777" w:rsidR="004C4C28" w:rsidRDefault="004C4C28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содержательную сторону обращения;</w:t>
      </w:r>
    </w:p>
    <w:p w14:paraId="4A1FE336" w14:textId="77777777" w:rsidR="004C4C28" w:rsidRDefault="004C4C28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личную подпись </w:t>
      </w:r>
      <w:r w:rsidR="007A0963">
        <w:rPr>
          <w:rFonts w:ascii="Times New Roman CYR" w:hAnsi="Times New Roman CYR" w:cs="Times New Roman CYR"/>
          <w:sz w:val="24"/>
          <w:szCs w:val="24"/>
        </w:rPr>
        <w:t>заявителя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445C7DA9" w14:textId="77777777" w:rsidR="004C4C28" w:rsidRDefault="004C4C28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дату написания</w:t>
      </w:r>
      <w:r w:rsidR="007A0963">
        <w:rPr>
          <w:rFonts w:ascii="Times New Roman CYR" w:hAnsi="Times New Roman CYR" w:cs="Times New Roman CYR"/>
          <w:sz w:val="24"/>
          <w:szCs w:val="24"/>
        </w:rPr>
        <w:t xml:space="preserve"> заявления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2B4D9D94" w14:textId="77777777" w:rsidR="004C4C28" w:rsidRDefault="004C4C28" w:rsidP="00FE0B69">
      <w:pPr>
        <w:widowControl w:val="0"/>
        <w:autoSpaceDE w:val="0"/>
        <w:autoSpaceDN w:val="0"/>
        <w:adjustRightInd w:val="0"/>
        <w:spacing w:after="0" w:line="240" w:lineRule="auto"/>
        <w:ind w:left="60" w:firstLine="6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2.14. Договор найма специализированного жилого помещения расторгается в случаях:</w:t>
      </w:r>
    </w:p>
    <w:p w14:paraId="5BA300CB" w14:textId="77777777" w:rsidR="004C4C28" w:rsidRDefault="004C4C28" w:rsidP="00FE0B69">
      <w:pPr>
        <w:widowControl w:val="0"/>
        <w:autoSpaceDE w:val="0"/>
        <w:autoSpaceDN w:val="0"/>
        <w:adjustRightInd w:val="0"/>
        <w:spacing w:after="0" w:line="240" w:lineRule="auto"/>
        <w:ind w:left="60" w:firstLine="6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предоставления в администрацию поселения заявления основного квартиросъемщика о расторжении договора найма;</w:t>
      </w:r>
    </w:p>
    <w:p w14:paraId="17625745" w14:textId="77777777" w:rsidR="004C4C28" w:rsidRDefault="004C4C28" w:rsidP="00FE0B69">
      <w:pPr>
        <w:widowControl w:val="0"/>
        <w:autoSpaceDE w:val="0"/>
        <w:autoSpaceDN w:val="0"/>
        <w:adjustRightInd w:val="0"/>
        <w:spacing w:after="0" w:line="240" w:lineRule="auto"/>
        <w:ind w:left="60" w:firstLine="6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истечения срока действия договора найма специализированного жилого помещения.</w:t>
      </w:r>
    </w:p>
    <w:p w14:paraId="32BABEA5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4C4C28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 CYR" w:hAnsi="Times New Roman CYR" w:cs="Times New Roman CYR"/>
          <w:sz w:val="24"/>
          <w:szCs w:val="24"/>
        </w:rPr>
        <w:t>. Основания отказа в приеме документов</w:t>
      </w:r>
      <w:r w:rsidR="004C4C28">
        <w:rPr>
          <w:rFonts w:ascii="Times New Roman CYR" w:hAnsi="Times New Roman CYR" w:cs="Times New Roman CYR"/>
          <w:sz w:val="24"/>
          <w:szCs w:val="24"/>
        </w:rPr>
        <w:t xml:space="preserve"> для предоставления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41308BD8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поступление письменного обращения, неподписанного заявителем;</w:t>
      </w:r>
    </w:p>
    <w:p w14:paraId="7E71B761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поступление обращения без указания фамилии, имени, отчества заявителя и (или) его почтового адреса.</w:t>
      </w:r>
    </w:p>
    <w:p w14:paraId="6B95033D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4C4C28"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 xml:space="preserve">. Основания отказа в предоставлении муниципальной услуги: </w:t>
      </w:r>
    </w:p>
    <w:p w14:paraId="4EAA36DE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- обратившееся лицо не может являться получателем муниципальной услуги (в случаях, установленных законодательством);</w:t>
      </w:r>
    </w:p>
    <w:p w14:paraId="7307B84A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заявитель не представил к письменному обращению документы в соответствии с требованиями пункта 2.10 настоящего раздела регламента;</w:t>
      </w:r>
    </w:p>
    <w:p w14:paraId="0A35E054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предоставлени</w:t>
      </w:r>
      <w:r w:rsidR="007A0963">
        <w:rPr>
          <w:rFonts w:ascii="Times New Roman CYR" w:hAnsi="Times New Roman CYR" w:cs="Times New Roman CYR"/>
          <w:sz w:val="24"/>
          <w:szCs w:val="24"/>
        </w:rPr>
        <w:t>е в соответствии с пунктом 2.10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содержание.</w:t>
      </w:r>
    </w:p>
    <w:p w14:paraId="4FEBAA4A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4C4C28">
        <w:rPr>
          <w:rFonts w:ascii="Times New Roman CYR" w:hAnsi="Times New Roman CYR" w:cs="Times New Roman CYR"/>
          <w:sz w:val="24"/>
          <w:szCs w:val="24"/>
        </w:rPr>
        <w:t>7</w:t>
      </w:r>
      <w:r>
        <w:rPr>
          <w:rFonts w:ascii="Times New Roman CYR" w:hAnsi="Times New Roman CYR" w:cs="Times New Roman CYR"/>
          <w:sz w:val="24"/>
          <w:szCs w:val="24"/>
        </w:rPr>
        <w:t>. Максимальное время ожидания заявителей в очереди при подаче заявления (получении документов) – не более 20 минут.</w:t>
      </w:r>
    </w:p>
    <w:p w14:paraId="1EF0C66E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14:paraId="15F932DE" w14:textId="77777777" w:rsidR="00327B0B" w:rsidRDefault="00327B0B" w:rsidP="00FE0B6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4C4C28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A558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 к месту ожидания:</w:t>
      </w:r>
    </w:p>
    <w:p w14:paraId="14213E60" w14:textId="77777777" w:rsidR="00327B0B" w:rsidRDefault="00327B0B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помещение должно создавать комфортные условия для заявителей,</w:t>
      </w:r>
    </w:p>
    <w:p w14:paraId="5A62A68A" w14:textId="77777777" w:rsidR="00327B0B" w:rsidRDefault="00327B0B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не менее пяти посадочных мест для ожидания,</w:t>
      </w:r>
    </w:p>
    <w:p w14:paraId="159BE8C8" w14:textId="77777777" w:rsidR="00327B0B" w:rsidRDefault="00327B0B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14:paraId="193E02AC" w14:textId="77777777" w:rsidR="00327B0B" w:rsidRDefault="00327B0B" w:rsidP="00FE0B6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4C4C2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Требования к помещению, в котором предоставляется муниципальная услуга:</w:t>
      </w:r>
    </w:p>
    <w:p w14:paraId="7AF934EE" w14:textId="77777777" w:rsidR="00327B0B" w:rsidRDefault="00327B0B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14:paraId="4570945C" w14:textId="77777777" w:rsidR="00327B0B" w:rsidRDefault="00327B0B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посадочных мест для заявителей,</w:t>
      </w:r>
    </w:p>
    <w:p w14:paraId="0AF857AE" w14:textId="77777777" w:rsidR="00327B0B" w:rsidRDefault="00327B0B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места для заполнения запросов,</w:t>
      </w:r>
    </w:p>
    <w:p w14:paraId="744861E9" w14:textId="77777777" w:rsidR="00327B0B" w:rsidRDefault="00327B0B" w:rsidP="00FE0B6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14:paraId="17E10E39" w14:textId="77777777" w:rsidR="00327B0B" w:rsidRDefault="00327B0B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2.</w:t>
      </w:r>
      <w:r w:rsidR="004C4C2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Информационные стенды по предоставлению муниципальной услуги должны содержать следующую информацию:</w:t>
      </w:r>
    </w:p>
    <w:p w14:paraId="2FEB6DCF" w14:textId="77777777" w:rsidR="00327B0B" w:rsidRPr="008F6954" w:rsidRDefault="00327B0B" w:rsidP="00FE0B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54">
        <w:rPr>
          <w:rFonts w:ascii="Times New Roman" w:hAnsi="Times New Roman" w:cs="Times New Roman"/>
          <w:sz w:val="24"/>
          <w:szCs w:val="24"/>
        </w:rPr>
        <w:t xml:space="preserve"> порядок предоставления муниципальной услуги;</w:t>
      </w:r>
    </w:p>
    <w:p w14:paraId="75E07483" w14:textId="77777777" w:rsidR="00327B0B" w:rsidRDefault="00327B0B" w:rsidP="00FE0B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перечень необходимых документов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E2CF62" w14:textId="77777777" w:rsidR="00327B0B" w:rsidRPr="008F6954" w:rsidRDefault="00327B0B" w:rsidP="00FE0B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14:paraId="1E3ABDF1" w14:textId="77777777" w:rsidR="00327B0B" w:rsidRDefault="00327B0B" w:rsidP="00FE0B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7A096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F6954">
        <w:rPr>
          <w:rFonts w:ascii="Times New Roman" w:hAnsi="Times New Roman" w:cs="Times New Roman"/>
          <w:sz w:val="24"/>
          <w:szCs w:val="24"/>
        </w:rPr>
        <w:t xml:space="preserve"> «Асиновский район», </w:t>
      </w:r>
      <w:r>
        <w:rPr>
          <w:rFonts w:ascii="Times New Roman" w:hAnsi="Times New Roman" w:cs="Times New Roman"/>
          <w:sz w:val="24"/>
          <w:szCs w:val="24"/>
        </w:rPr>
        <w:t xml:space="preserve">где размещена информация о </w:t>
      </w:r>
      <w:r w:rsidR="005B5FF4">
        <w:rPr>
          <w:rFonts w:ascii="Times New Roman" w:hAnsi="Times New Roman" w:cs="Times New Roman"/>
          <w:sz w:val="24"/>
          <w:szCs w:val="24"/>
        </w:rPr>
        <w:t>Батуринском</w:t>
      </w:r>
      <w:r>
        <w:rPr>
          <w:rFonts w:ascii="Times New Roman" w:hAnsi="Times New Roman" w:cs="Times New Roman"/>
          <w:sz w:val="24"/>
          <w:szCs w:val="24"/>
        </w:rPr>
        <w:t xml:space="preserve"> сельском поселении, </w:t>
      </w:r>
      <w:r w:rsidRPr="008F6954">
        <w:rPr>
          <w:rFonts w:ascii="Times New Roman" w:hAnsi="Times New Roman" w:cs="Times New Roman"/>
          <w:sz w:val="24"/>
          <w:szCs w:val="24"/>
        </w:rPr>
        <w:t>контактные телефоны.</w:t>
      </w:r>
    </w:p>
    <w:p w14:paraId="4E958A23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</w:t>
      </w:r>
      <w:r w:rsidR="004C4C28">
        <w:rPr>
          <w:rFonts w:ascii="Times New Roman CYR" w:hAnsi="Times New Roman CYR" w:cs="Times New Roman CYR"/>
          <w:sz w:val="24"/>
          <w:szCs w:val="24"/>
        </w:rPr>
        <w:t>21</w:t>
      </w:r>
      <w:r>
        <w:rPr>
          <w:rFonts w:ascii="Times New Roman CYR" w:hAnsi="Times New Roman CYR" w:cs="Times New Roman CYR"/>
          <w:sz w:val="24"/>
          <w:szCs w:val="24"/>
        </w:rPr>
        <w:t>. Порядок получения заявителями информации (консультаций) по вопросам предоставления муниципальной услуги:</w:t>
      </w:r>
    </w:p>
    <w:p w14:paraId="59E13469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14:paraId="2FA475DD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устном виде на личном приеме или посредством телефонной связи к </w:t>
      </w:r>
      <w:r w:rsidR="005B5FF4">
        <w:rPr>
          <w:rFonts w:ascii="Times New Roman CYR" w:hAnsi="Times New Roman CYR" w:cs="Times New Roman CYR"/>
          <w:sz w:val="24"/>
          <w:szCs w:val="24"/>
        </w:rPr>
        <w:t>инженеру-землеустроителю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534A7155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письменном виде </w:t>
      </w:r>
      <w:r w:rsidR="007A0963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7A0963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>й или электронной</w:t>
      </w:r>
      <w:r w:rsidR="007A0963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5B5FF4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69EA9FBF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14:paraId="68FF425E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перечень документов, необходимых для получения муниципальной услуги;</w:t>
      </w:r>
    </w:p>
    <w:p w14:paraId="23A20424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источник получения документов, необходимых для получения муниципальной услуги;</w:t>
      </w:r>
    </w:p>
    <w:p w14:paraId="19859373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время приема и выдачи документов;</w:t>
      </w:r>
    </w:p>
    <w:p w14:paraId="3476695C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сроки рассмотрения заявлений;</w:t>
      </w:r>
    </w:p>
    <w:p w14:paraId="3DB4CC4F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14:paraId="5C0EBD07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14:paraId="3C769693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14:paraId="2C7B67DC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14:paraId="154C3053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принятии решения по конкретному заявлению;</w:t>
      </w:r>
    </w:p>
    <w:p w14:paraId="26E6ABFB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14:paraId="7A608F20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При консультировании по электронной почте по воп</w:t>
      </w:r>
      <w:r w:rsidR="007A0963">
        <w:rPr>
          <w:rFonts w:ascii="Times New Roman CYR" w:hAnsi="Times New Roman CYR" w:cs="Times New Roman CYR"/>
          <w:sz w:val="24"/>
          <w:szCs w:val="24"/>
        </w:rPr>
        <w:t>росам, указанным в подпунктах 2</w:t>
      </w:r>
      <w:r>
        <w:rPr>
          <w:rFonts w:ascii="Times New Roman CYR" w:hAnsi="Times New Roman CYR" w:cs="Times New Roman CYR"/>
          <w:sz w:val="24"/>
          <w:szCs w:val="24"/>
        </w:rPr>
        <w:t xml:space="preserve"> и 3</w:t>
      </w:r>
      <w:r w:rsidR="007A0963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2.2</w:t>
      </w:r>
      <w:r w:rsidR="004C4C28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7A0963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</w:t>
      </w:r>
      <w:r w:rsidR="007A0963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2.2</w:t>
      </w:r>
      <w:r w:rsidR="004C4C28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 </w:t>
      </w:r>
      <w:r w:rsidR="007A0963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14:paraId="655FC1BF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14:paraId="2598B7CC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6). Основными требованиями к информированию (консультированию) заинтересованных лиц являются:</w:t>
      </w:r>
    </w:p>
    <w:p w14:paraId="6ECFC6CD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достоверность и полнота информирования об услуге;</w:t>
      </w:r>
    </w:p>
    <w:p w14:paraId="340AA16E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четкость в изложении информации об услуге; </w:t>
      </w:r>
    </w:p>
    <w:p w14:paraId="16DFD5A6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удобство и доступность получения информации об услуге;</w:t>
      </w:r>
    </w:p>
    <w:p w14:paraId="24140F3B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оперативность предоставления информации об услуге.</w:t>
      </w:r>
    </w:p>
    <w:p w14:paraId="309920AD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7). Индивидуальное устное информирование осуществляется</w:t>
      </w:r>
      <w:r w:rsidR="005B5FF4">
        <w:rPr>
          <w:rFonts w:ascii="Times New Roman CYR" w:hAnsi="Times New Roman CYR" w:cs="Times New Roman CYR"/>
          <w:sz w:val="24"/>
          <w:szCs w:val="24"/>
        </w:rPr>
        <w:t xml:space="preserve"> 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 при личном обращении заинтересованных лиц.</w:t>
      </w:r>
    </w:p>
    <w:p w14:paraId="7D87694E" w14:textId="77777777" w:rsidR="00327B0B" w:rsidRDefault="00327B0B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2.2</w:t>
      </w:r>
      <w:r w:rsidR="00E20831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Показателем доступности и качества муниципальной услуги являются </w:t>
      </w:r>
      <w:r w:rsidRPr="008F6954">
        <w:rPr>
          <w:rFonts w:ascii="Times New Roman" w:hAnsi="Times New Roman" w:cs="Times New Roman"/>
          <w:sz w:val="24"/>
          <w:szCs w:val="24"/>
        </w:rPr>
        <w:t>своевременное получение полной, точной и понятной информации о порядке получения муниципальной ус</w:t>
      </w:r>
      <w:r>
        <w:rPr>
          <w:rFonts w:ascii="Times New Roman" w:hAnsi="Times New Roman" w:cs="Times New Roman"/>
          <w:sz w:val="24"/>
          <w:szCs w:val="24"/>
        </w:rPr>
        <w:t>луги, соблюдение установленных р</w:t>
      </w:r>
      <w:r w:rsidRPr="008F6954">
        <w:rPr>
          <w:rFonts w:ascii="Times New Roman" w:hAnsi="Times New Roman" w:cs="Times New Roman"/>
          <w:sz w:val="24"/>
          <w:szCs w:val="24"/>
        </w:rPr>
        <w:t>егламентом сроков выполнения административных процедур.</w:t>
      </w:r>
    </w:p>
    <w:p w14:paraId="4EDFDB15" w14:textId="77777777" w:rsidR="00E20831" w:rsidRDefault="00E20831" w:rsidP="00FE0B69">
      <w:pPr>
        <w:pStyle w:val="a3"/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4974E" w14:textId="77777777" w:rsidR="00E20831" w:rsidRPr="00E01519" w:rsidRDefault="00E20831" w:rsidP="00FE0B69">
      <w:pPr>
        <w:pStyle w:val="a3"/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519">
        <w:rPr>
          <w:rFonts w:ascii="Times New Roman" w:hAnsi="Times New Roman" w:cs="Times New Roman"/>
          <w:b/>
          <w:bCs/>
          <w:sz w:val="24"/>
          <w:szCs w:val="24"/>
        </w:rPr>
        <w:t>3. Состав, последовательность и сроки выполнения муниципальной услуги</w:t>
      </w:r>
      <w:r>
        <w:rPr>
          <w:rFonts w:ascii="Times New Roman" w:hAnsi="Times New Roman" w:cs="Times New Roman"/>
          <w:b/>
          <w:bCs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688D9401" w14:textId="77777777" w:rsidR="00E20831" w:rsidRDefault="00E20831" w:rsidP="00FE0B69">
      <w:pPr>
        <w:pStyle w:val="a3"/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9352D">
        <w:rPr>
          <w:rFonts w:ascii="Times New Roman" w:hAnsi="Times New Roman" w:cs="Times New Roman"/>
          <w:b/>
          <w:bCs/>
          <w:sz w:val="24"/>
          <w:szCs w:val="24"/>
        </w:rPr>
        <w:t>3.1. С</w:t>
      </w:r>
      <w:r>
        <w:rPr>
          <w:rFonts w:ascii="Times New Roman" w:hAnsi="Times New Roman" w:cs="Times New Roman"/>
          <w:b/>
          <w:bCs/>
          <w:sz w:val="24"/>
          <w:szCs w:val="24"/>
        </w:rPr>
        <w:t>остав административных процедур</w:t>
      </w:r>
    </w:p>
    <w:p w14:paraId="1A73D032" w14:textId="77777777" w:rsidR="00E20831" w:rsidRDefault="00E20831" w:rsidP="00FE0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Предоставление муниципальной услуги  включает в себя следующие административные процедуры:</w:t>
      </w:r>
    </w:p>
    <w:p w14:paraId="6806BBDE" w14:textId="77777777" w:rsidR="00E20831" w:rsidRDefault="00E20831" w:rsidP="00FE0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1) прием и регистрация документов от заявителя;</w:t>
      </w:r>
    </w:p>
    <w:p w14:paraId="65622C35" w14:textId="77777777" w:rsidR="00E20831" w:rsidRDefault="00E20831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2) </w:t>
      </w:r>
      <w:r w:rsidRPr="0087386B">
        <w:rPr>
          <w:rFonts w:ascii="Times New Roman" w:hAnsi="Times New Roman" w:cs="Times New Roman"/>
          <w:color w:val="000000"/>
          <w:sz w:val="24"/>
          <w:szCs w:val="24"/>
        </w:rPr>
        <w:t>установление наличия права на получение муниципальной услуги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0246D110" w14:textId="77777777" w:rsidR="00E20831" w:rsidRDefault="00E20831" w:rsidP="00FE0B69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F775E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предоставление муниципальной услуги.</w:t>
      </w:r>
    </w:p>
    <w:p w14:paraId="71CF0430" w14:textId="77777777" w:rsidR="00E20831" w:rsidRPr="00B9352D" w:rsidRDefault="00E20831" w:rsidP="00FE0B69">
      <w:pPr>
        <w:pStyle w:val="a3"/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B31">
        <w:rPr>
          <w:rFonts w:ascii="Times New Roman CYR" w:hAnsi="Times New Roman CYR" w:cs="Times New Roman CYR"/>
          <w:b/>
          <w:bCs/>
          <w:sz w:val="24"/>
          <w:szCs w:val="24"/>
        </w:rPr>
        <w:t>3</w:t>
      </w:r>
      <w:r w:rsidRPr="00B9352D">
        <w:rPr>
          <w:rFonts w:ascii="Times New Roman" w:hAnsi="Times New Roman" w:cs="Times New Roman"/>
          <w:b/>
          <w:bCs/>
          <w:sz w:val="24"/>
          <w:szCs w:val="24"/>
        </w:rPr>
        <w:t>.2. Последовательность и сроки выполнения административных процедур.</w:t>
      </w:r>
    </w:p>
    <w:p w14:paraId="2DE09A2E" w14:textId="77777777" w:rsidR="00E20831" w:rsidRPr="007A0963" w:rsidRDefault="00E20831" w:rsidP="00FE0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 Административная процедура </w:t>
      </w:r>
      <w:r w:rsidRPr="007A0963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«Прием и регистрация документов от заявителя».</w:t>
      </w:r>
    </w:p>
    <w:p w14:paraId="1C87A11E" w14:textId="77777777" w:rsidR="00E20831" w:rsidRDefault="00E20831" w:rsidP="00FE0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1.1. Основанием для начала предоставления муниципальной услуги является обращение заявителя с заявлением о заключении договора найма. </w:t>
      </w:r>
    </w:p>
    <w:p w14:paraId="1A3CBD8A" w14:textId="77777777" w:rsidR="00E20831" w:rsidRDefault="00E2083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1.2. Ответственным уполномоченным должностным лицом, выполняющим административную процедуру, является </w:t>
      </w:r>
      <w:r w:rsidR="005B5FF4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27400F1B" w14:textId="77777777" w:rsidR="00E20831" w:rsidRDefault="00E2083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1.3. Индивидуальные письменные обращения направляются путем почтовых отправлений, отправлений по</w:t>
      </w:r>
      <w:r w:rsidR="007A0963">
        <w:rPr>
          <w:rFonts w:ascii="Times New Roman CYR" w:hAnsi="Times New Roman CYR" w:cs="Times New Roman CYR"/>
          <w:sz w:val="24"/>
          <w:szCs w:val="24"/>
        </w:rPr>
        <w:t xml:space="preserve">средством </w:t>
      </w:r>
      <w:r>
        <w:rPr>
          <w:rFonts w:ascii="Times New Roman CYR" w:hAnsi="Times New Roman CYR" w:cs="Times New Roman CYR"/>
          <w:sz w:val="24"/>
          <w:szCs w:val="24"/>
        </w:rPr>
        <w:t>электронной</w:t>
      </w:r>
      <w:r w:rsidR="007A0963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 xml:space="preserve">, либо предоставляются лично в администрацию </w:t>
      </w:r>
      <w:r w:rsidR="005B5FF4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5F904C95" w14:textId="77777777" w:rsidR="00E20831" w:rsidRDefault="00E2083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1.4. В случае невозможности подачи заявления лично заявителем его интересы может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представлять иное лицо при предъявлении паспорта или иного документа, удостоверяющего личность согласно полномочи</w:t>
      </w:r>
      <w:r w:rsidR="00E66AF6">
        <w:rPr>
          <w:rFonts w:ascii="Times New Roman CYR" w:hAnsi="Times New Roman CYR" w:cs="Times New Roman CYR"/>
          <w:sz w:val="24"/>
          <w:szCs w:val="24"/>
        </w:rPr>
        <w:t>ям</w:t>
      </w:r>
      <w:r>
        <w:rPr>
          <w:rFonts w:ascii="Times New Roman CYR" w:hAnsi="Times New Roman CYR" w:cs="Times New Roman CYR"/>
          <w:sz w:val="24"/>
          <w:szCs w:val="24"/>
        </w:rPr>
        <w:t xml:space="preserve"> нотариально заверенной доверенности. Интересы недееспособных граждан при постановке на учет может представлять законный представитель – опекун на основании постановления о назначении опеки; интересы несовершеннолетних – законные представители (родители, усыновители, опекуны, специалисты органов опеки).</w:t>
      </w:r>
    </w:p>
    <w:p w14:paraId="3DD6DECC" w14:textId="77777777" w:rsidR="00E20831" w:rsidRDefault="00E2083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1.5. Требования к письменному обращению лица, необходимые для предоставления муниципальной услуги, установлены в соответствии с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пунктом 2.9 </w:t>
      </w:r>
      <w:r w:rsidR="00FE0B69">
        <w:rPr>
          <w:rFonts w:ascii="Times New Roman CYR" w:hAnsi="Times New Roman CYR" w:cs="Times New Roman CYR"/>
          <w:color w:val="000000"/>
          <w:sz w:val="24"/>
          <w:szCs w:val="24"/>
        </w:rPr>
        <w:t xml:space="preserve">второго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раздела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772E1CCF" w14:textId="77777777" w:rsidR="00E071D5" w:rsidRDefault="00E2083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1.6. Письменное обращение подлежит обязательной регистрации в течение трех рабочих дней с момента поступления в журнале регистрации заявлений граждан о заключении (изменении, расторжении) договора социального найма (далее – журнал регистрации заявлений).</w:t>
      </w:r>
    </w:p>
    <w:p w14:paraId="3F143633" w14:textId="77777777" w:rsidR="00E071D5" w:rsidRDefault="00E071D5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Журнал регистрации заявлений включает в себя следующую информацию:</w:t>
      </w:r>
    </w:p>
    <w:p w14:paraId="057005E4" w14:textId="77777777" w:rsidR="00E071D5" w:rsidRDefault="00E071D5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порядковый номер, </w:t>
      </w:r>
    </w:p>
    <w:p w14:paraId="359EBA9E" w14:textId="77777777" w:rsidR="00E071D5" w:rsidRDefault="00E071D5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фамилия, имя, отчество заявителя,</w:t>
      </w:r>
    </w:p>
    <w:p w14:paraId="256A217B" w14:textId="77777777" w:rsidR="00E071D5" w:rsidRDefault="00E071D5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адрес жилого помещения,</w:t>
      </w:r>
    </w:p>
    <w:p w14:paraId="73933C9A" w14:textId="77777777" w:rsidR="00E071D5" w:rsidRDefault="00E071D5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основания заключения договора найма (реквизиты распоряжения администрации поселения),</w:t>
      </w:r>
    </w:p>
    <w:p w14:paraId="7288E6BD" w14:textId="77777777" w:rsidR="00E20831" w:rsidRDefault="00E071D5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реквизиты договора найма (номер, дата заключения)</w:t>
      </w:r>
      <w:r w:rsidR="00E2083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</w:t>
      </w:r>
    </w:p>
    <w:p w14:paraId="0908D82D" w14:textId="77777777" w:rsidR="00E20831" w:rsidRDefault="00E2083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1.7. Уполномоченное должностное лицо</w:t>
      </w:r>
      <w:r w:rsidR="00E071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12AC2">
        <w:rPr>
          <w:rFonts w:ascii="Times New Roman CYR" w:hAnsi="Times New Roman CYR" w:cs="Times New Roman CYR"/>
          <w:sz w:val="24"/>
          <w:szCs w:val="24"/>
        </w:rPr>
        <w:t>–</w:t>
      </w:r>
      <w:r w:rsidR="00E071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B5FF4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3359DF09" w14:textId="77777777" w:rsidR="00E20831" w:rsidRDefault="00E2083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14:paraId="19CE27F3" w14:textId="77777777" w:rsidR="00E20831" w:rsidRDefault="00E2083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</w:t>
      </w:r>
      <w:r w:rsidR="00E071D5">
        <w:rPr>
          <w:rFonts w:ascii="Times New Roman CYR" w:hAnsi="Times New Roman CYR" w:cs="Times New Roman CYR"/>
          <w:sz w:val="24"/>
          <w:szCs w:val="24"/>
        </w:rPr>
        <w:t>соответствие заявления требования согласно пункту 2.9</w:t>
      </w:r>
      <w:r w:rsidR="00FE0B69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 w:rsidR="00E071D5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 w:rsidR="00FE0B6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071D5">
        <w:rPr>
          <w:rFonts w:ascii="Times New Roman CYR" w:hAnsi="Times New Roman CYR" w:cs="Times New Roman CYR"/>
          <w:sz w:val="24"/>
          <w:szCs w:val="24"/>
        </w:rPr>
        <w:t>настоящего регламента,</w:t>
      </w:r>
    </w:p>
    <w:p w14:paraId="14DF5A4A" w14:textId="77777777" w:rsidR="00E071D5" w:rsidRDefault="00E071D5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регистрирует заявление в журнале регистрации заявлений.</w:t>
      </w:r>
    </w:p>
    <w:p w14:paraId="57978786" w14:textId="77777777" w:rsidR="00E20831" w:rsidRDefault="00E2083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</w:t>
      </w:r>
      <w:r w:rsidR="00E071D5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 xml:space="preserve">. Максимальный срок выполнения действий административной процедуры – 3 </w:t>
      </w:r>
      <w:r w:rsidR="00CD02FB">
        <w:rPr>
          <w:rFonts w:ascii="Times New Roman CYR" w:hAnsi="Times New Roman CYR" w:cs="Times New Roman CYR"/>
          <w:sz w:val="24"/>
          <w:szCs w:val="24"/>
        </w:rPr>
        <w:t xml:space="preserve">рабочих </w:t>
      </w:r>
      <w:r>
        <w:rPr>
          <w:rFonts w:ascii="Times New Roman CYR" w:hAnsi="Times New Roman CYR" w:cs="Times New Roman CYR"/>
          <w:sz w:val="24"/>
          <w:szCs w:val="24"/>
        </w:rPr>
        <w:t>дня.</w:t>
      </w:r>
    </w:p>
    <w:p w14:paraId="6B36F3D2" w14:textId="77777777" w:rsidR="00E071D5" w:rsidRDefault="00E20831" w:rsidP="00FE0B6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 w:rsidR="00E071D5">
        <w:rPr>
          <w:rFonts w:ascii="Times New Roman CYR" w:hAnsi="Times New Roman CYR" w:cs="Times New Roman CYR"/>
          <w:sz w:val="24"/>
          <w:szCs w:val="24"/>
        </w:rPr>
        <w:t>9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Фиксацией результата административной процедуры является запись в </w:t>
      </w:r>
      <w:r w:rsidR="00E071D5">
        <w:rPr>
          <w:rFonts w:ascii="Times New Roman" w:hAnsi="Times New Roman" w:cs="Times New Roman"/>
          <w:sz w:val="24"/>
          <w:szCs w:val="24"/>
        </w:rPr>
        <w:t>журнале регистрации заявлений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34BED1" w14:textId="77777777" w:rsidR="00E071D5" w:rsidRDefault="00E071D5" w:rsidP="00FE0B6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08937C3" w14:textId="77777777" w:rsidR="00E071D5" w:rsidRPr="00FE0B69" w:rsidRDefault="00F023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E071D5">
        <w:rPr>
          <w:rFonts w:ascii="Times New Roman CYR" w:hAnsi="Times New Roman CYR" w:cs="Times New Roman CYR"/>
          <w:sz w:val="24"/>
          <w:szCs w:val="24"/>
        </w:rPr>
        <w:t xml:space="preserve">2. Административная процедура </w:t>
      </w:r>
      <w:r w:rsidR="00E071D5" w:rsidRPr="00FE0B69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«У</w:t>
      </w:r>
      <w:r w:rsidR="00E071D5" w:rsidRPr="00FE0B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становление наличия права на получение муниципальной услуги</w:t>
      </w:r>
      <w:r w:rsidR="00E071D5" w:rsidRPr="00FE0B69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».</w:t>
      </w:r>
    </w:p>
    <w:p w14:paraId="4B2CF387" w14:textId="77777777" w:rsidR="00E071D5" w:rsidRDefault="00E071D5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2.1. Основанием для начала административной процедуры является </w:t>
      </w:r>
      <w:r w:rsidR="00F023CE">
        <w:rPr>
          <w:rFonts w:ascii="Times New Roman CYR" w:hAnsi="Times New Roman CYR" w:cs="Times New Roman CYR"/>
          <w:sz w:val="24"/>
          <w:szCs w:val="24"/>
        </w:rPr>
        <w:t>зарегистрированное заявление с комплектом документов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16876B05" w14:textId="77777777" w:rsidR="00E071D5" w:rsidRDefault="00E071D5" w:rsidP="00FE0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2.2. Ответственным уполномоченным должностным лицом, выполняющим административную процедуру, является </w:t>
      </w:r>
      <w:r w:rsidR="002723D1">
        <w:rPr>
          <w:rFonts w:ascii="Times New Roman CYR" w:hAnsi="Times New Roman CYR" w:cs="Times New Roman CYR"/>
          <w:sz w:val="24"/>
          <w:szCs w:val="24"/>
        </w:rPr>
        <w:t>и</w:t>
      </w:r>
      <w:r w:rsidR="005B5FF4">
        <w:rPr>
          <w:rFonts w:ascii="Times New Roman CYR" w:hAnsi="Times New Roman CYR" w:cs="Times New Roman CYR"/>
          <w:sz w:val="24"/>
          <w:szCs w:val="24"/>
        </w:rPr>
        <w:t>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023C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E0B69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 w:rsidR="00F023C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B5FF4">
        <w:rPr>
          <w:rFonts w:ascii="Times New Roman CYR" w:hAnsi="Times New Roman CYR" w:cs="Times New Roman CYR"/>
          <w:sz w:val="24"/>
          <w:szCs w:val="24"/>
        </w:rPr>
        <w:t>Г</w:t>
      </w:r>
      <w:r w:rsidR="00CD02FB">
        <w:rPr>
          <w:rFonts w:ascii="Times New Roman CYR" w:hAnsi="Times New Roman CYR" w:cs="Times New Roman CYR"/>
          <w:sz w:val="24"/>
          <w:szCs w:val="24"/>
        </w:rPr>
        <w:t xml:space="preserve">лава поселения, </w:t>
      </w:r>
      <w:r w:rsidR="005B5FF4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 w:rsidR="00F023CE">
        <w:rPr>
          <w:rFonts w:ascii="Times New Roman CYR" w:hAnsi="Times New Roman CYR" w:cs="Times New Roman CYR"/>
          <w:sz w:val="24"/>
          <w:szCs w:val="24"/>
        </w:rPr>
        <w:t>.</w:t>
      </w:r>
    </w:p>
    <w:p w14:paraId="642164A6" w14:textId="77777777" w:rsidR="00F023CE" w:rsidRDefault="00F023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2.3. </w:t>
      </w:r>
      <w:r w:rsidR="005B5FF4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 выполняет следующие административные действия:</w:t>
      </w:r>
    </w:p>
    <w:p w14:paraId="701F193B" w14:textId="77777777" w:rsidR="00F023CE" w:rsidRDefault="00F023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CD02FB">
        <w:rPr>
          <w:rFonts w:ascii="Times New Roman CYR" w:hAnsi="Times New Roman CYR" w:cs="Times New Roman CYR"/>
          <w:sz w:val="24"/>
          <w:szCs w:val="24"/>
        </w:rPr>
        <w:t>1)</w:t>
      </w:r>
      <w:r>
        <w:rPr>
          <w:rFonts w:ascii="Times New Roman CYR" w:hAnsi="Times New Roman CYR" w:cs="Times New Roman CYR"/>
          <w:sz w:val="24"/>
          <w:szCs w:val="24"/>
        </w:rPr>
        <w:t xml:space="preserve"> проверяет комплектность приложенных к заявлению документов в соответствии с требованием пункта 2.10</w:t>
      </w:r>
      <w:r w:rsidR="00FE0B69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настоящего регламента,</w:t>
      </w:r>
    </w:p>
    <w:p w14:paraId="7417DFF8" w14:textId="77777777" w:rsidR="00F023CE" w:rsidRDefault="00F023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CD02FB">
        <w:rPr>
          <w:rFonts w:ascii="Times New Roman CYR" w:hAnsi="Times New Roman CYR" w:cs="Times New Roman CYR"/>
          <w:sz w:val="24"/>
          <w:szCs w:val="24"/>
        </w:rPr>
        <w:t>2)</w:t>
      </w:r>
      <w:r w:rsidR="00FE0B69">
        <w:rPr>
          <w:rFonts w:ascii="Times New Roman CYR" w:hAnsi="Times New Roman CYR" w:cs="Times New Roman CYR"/>
          <w:sz w:val="24"/>
          <w:szCs w:val="24"/>
        </w:rPr>
        <w:t xml:space="preserve"> в соответствии с пунктом 2.11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настоящего регламента запрашивает у  </w:t>
      </w:r>
      <w:r w:rsidR="005B5FF4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лавы</w:t>
      </w:r>
      <w:r w:rsidR="005B5FF4">
        <w:rPr>
          <w:rFonts w:ascii="Times New Roman CYR" w:hAnsi="Times New Roman CYR" w:cs="Times New Roman CYR"/>
          <w:sz w:val="24"/>
          <w:szCs w:val="24"/>
        </w:rPr>
        <w:t xml:space="preserve"> поселения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 копию </w:t>
      </w:r>
      <w:r w:rsidR="00FE0B69">
        <w:rPr>
          <w:rFonts w:ascii="Times New Roman CYR" w:hAnsi="Times New Roman CYR" w:cs="Times New Roman CYR"/>
          <w:sz w:val="24"/>
          <w:szCs w:val="24"/>
        </w:rPr>
        <w:t>постановления</w:t>
      </w:r>
      <w:r>
        <w:rPr>
          <w:rFonts w:ascii="Times New Roman CYR" w:hAnsi="Times New Roman CYR" w:cs="Times New Roman CYR"/>
          <w:sz w:val="24"/>
          <w:szCs w:val="24"/>
        </w:rPr>
        <w:t xml:space="preserve"> о предоставлении жилого помещения, у </w:t>
      </w:r>
      <w:r w:rsidR="005B5FF4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 w:rsidR="0079476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– справку о составе семьи</w:t>
      </w:r>
      <w:r w:rsidR="00310781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14:paraId="52F830E4" w14:textId="77777777" w:rsidR="00F023CE" w:rsidRDefault="00F023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Максимальный срок выполнения действи</w:t>
      </w:r>
      <w:r w:rsidR="00CD02FB">
        <w:rPr>
          <w:rFonts w:ascii="Times New Roman CYR" w:hAnsi="Times New Roman CYR" w:cs="Times New Roman CYR"/>
          <w:sz w:val="24"/>
          <w:szCs w:val="24"/>
        </w:rPr>
        <w:t>й</w:t>
      </w:r>
      <w:r>
        <w:rPr>
          <w:rFonts w:ascii="Times New Roman CYR" w:hAnsi="Times New Roman CYR" w:cs="Times New Roman CYR"/>
          <w:sz w:val="24"/>
          <w:szCs w:val="24"/>
        </w:rPr>
        <w:t xml:space="preserve"> – </w:t>
      </w:r>
      <w:r w:rsidR="00310781">
        <w:rPr>
          <w:rFonts w:ascii="Times New Roman CYR" w:hAnsi="Times New Roman CYR" w:cs="Times New Roman CYR"/>
          <w:sz w:val="24"/>
          <w:szCs w:val="24"/>
        </w:rPr>
        <w:t>1</w:t>
      </w:r>
      <w:r w:rsidR="00CD02FB">
        <w:rPr>
          <w:rFonts w:ascii="Times New Roman CYR" w:hAnsi="Times New Roman CYR" w:cs="Times New Roman CYR"/>
          <w:sz w:val="24"/>
          <w:szCs w:val="24"/>
        </w:rPr>
        <w:t xml:space="preserve"> рабочи</w:t>
      </w:r>
      <w:r w:rsidR="00310781">
        <w:rPr>
          <w:rFonts w:ascii="Times New Roman CYR" w:hAnsi="Times New Roman CYR" w:cs="Times New Roman CYR"/>
          <w:sz w:val="24"/>
          <w:szCs w:val="24"/>
        </w:rPr>
        <w:t>й</w:t>
      </w:r>
      <w:r w:rsidR="00CD02F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="00310781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="00310781">
        <w:rPr>
          <w:rFonts w:ascii="Times New Roman CYR" w:hAnsi="Times New Roman CYR" w:cs="Times New Roman CYR"/>
          <w:sz w:val="24"/>
          <w:szCs w:val="24"/>
        </w:rPr>
        <w:t>ь</w:t>
      </w:r>
      <w:r>
        <w:rPr>
          <w:rFonts w:ascii="Times New Roman CYR" w:hAnsi="Times New Roman CYR" w:cs="Times New Roman CYR"/>
          <w:sz w:val="24"/>
          <w:szCs w:val="24"/>
        </w:rPr>
        <w:t xml:space="preserve">.  </w:t>
      </w:r>
    </w:p>
    <w:p w14:paraId="16788827" w14:textId="77777777" w:rsidR="00310781" w:rsidRDefault="00F023CE" w:rsidP="00FE0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</w:t>
      </w:r>
      <w:r w:rsidR="00310781">
        <w:rPr>
          <w:rFonts w:ascii="Times New Roman CYR" w:hAnsi="Times New Roman CYR" w:cs="Times New Roman CYR"/>
          <w:sz w:val="24"/>
          <w:szCs w:val="24"/>
        </w:rPr>
        <w:t>4</w:t>
      </w:r>
      <w:r>
        <w:rPr>
          <w:rFonts w:ascii="Times New Roman CYR" w:hAnsi="Times New Roman CYR" w:cs="Times New Roman CYR"/>
          <w:sz w:val="24"/>
          <w:szCs w:val="24"/>
        </w:rPr>
        <w:t xml:space="preserve">. По результатам </w:t>
      </w:r>
      <w:r w:rsidR="00CD02FB"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 xml:space="preserve">дминистративной процедуры </w:t>
      </w:r>
      <w:r w:rsidR="005B5FF4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 w:rsidR="00310781">
        <w:rPr>
          <w:rFonts w:ascii="Times New Roman CYR" w:hAnsi="Times New Roman CYR" w:cs="Times New Roman CYR"/>
          <w:sz w:val="24"/>
          <w:szCs w:val="24"/>
        </w:rPr>
        <w:t>:</w:t>
      </w:r>
    </w:p>
    <w:p w14:paraId="290BF42C" w14:textId="77777777" w:rsidR="00310781" w:rsidRDefault="00310781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1) при установлении фактов отсутствия необходимых документов, несоответствия представленных документов обязательным требованиям: </w:t>
      </w:r>
    </w:p>
    <w:p w14:paraId="4AA2F1B5" w14:textId="77777777" w:rsidR="00310781" w:rsidRDefault="00310781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уведомление о наличии препятствий для предоставления муниципальной услуги</w:t>
      </w:r>
      <w:r w:rsidR="0031337A">
        <w:rPr>
          <w:rFonts w:ascii="Times New Roman CYR" w:hAnsi="Times New Roman CYR" w:cs="Times New Roman CYR"/>
          <w:sz w:val="24"/>
          <w:szCs w:val="24"/>
        </w:rPr>
        <w:t xml:space="preserve"> (далее – уведомление)</w:t>
      </w:r>
      <w:r>
        <w:rPr>
          <w:rFonts w:ascii="Times New Roman CYR" w:hAnsi="Times New Roman CYR" w:cs="Times New Roman CYR"/>
          <w:sz w:val="24"/>
          <w:szCs w:val="24"/>
        </w:rPr>
        <w:t>, в котором указывает содержание выявленных недостатков в представленных документах, а также меры по их устранению,</w:t>
      </w:r>
    </w:p>
    <w:p w14:paraId="681F8FA8" w14:textId="77777777" w:rsidR="00310781" w:rsidRDefault="00310781" w:rsidP="00FE0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направляет уведомление на подпись главе поселения.</w:t>
      </w:r>
    </w:p>
    <w:p w14:paraId="1DD7173F" w14:textId="77777777" w:rsidR="00310781" w:rsidRDefault="00310781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2) в случаях, предусмотренных пунктом 2.16</w:t>
      </w:r>
      <w:r w:rsidR="00FE0B69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настоящего регламента:</w:t>
      </w:r>
    </w:p>
    <w:p w14:paraId="5FA37EFC" w14:textId="77777777" w:rsidR="00310781" w:rsidRDefault="00310781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ab/>
        <w:t>- готовит уведомление об отказе в предоставлении муниципальной услуги,</w:t>
      </w:r>
    </w:p>
    <w:p w14:paraId="1E4B851B" w14:textId="77777777" w:rsidR="00310781" w:rsidRDefault="00310781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представляет уведомление на подпись </w:t>
      </w:r>
      <w:r w:rsidR="005B5FF4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лаве поселения;</w:t>
      </w:r>
    </w:p>
    <w:p w14:paraId="523E2470" w14:textId="77777777" w:rsidR="00310781" w:rsidRDefault="0031078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3) при отсутствии препятствий для предоставления муниципальной услуги:</w:t>
      </w:r>
    </w:p>
    <w:p w14:paraId="3508CF67" w14:textId="77777777" w:rsidR="00F023CE" w:rsidRDefault="0031078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</w:t>
      </w:r>
      <w:r w:rsidR="0031337A">
        <w:rPr>
          <w:rFonts w:ascii="Times New Roman CYR" w:hAnsi="Times New Roman CYR" w:cs="Times New Roman CYR"/>
          <w:sz w:val="24"/>
          <w:szCs w:val="24"/>
        </w:rPr>
        <w:t xml:space="preserve"> в течение 1 рабочего дня</w:t>
      </w:r>
      <w:r>
        <w:rPr>
          <w:rFonts w:ascii="Times New Roman CYR" w:hAnsi="Times New Roman CYR" w:cs="Times New Roman CYR"/>
          <w:sz w:val="24"/>
          <w:szCs w:val="24"/>
        </w:rPr>
        <w:t xml:space="preserve"> ф</w:t>
      </w:r>
      <w:r w:rsidR="00F023CE">
        <w:rPr>
          <w:rFonts w:ascii="Times New Roman CYR" w:hAnsi="Times New Roman CYR" w:cs="Times New Roman CYR"/>
          <w:sz w:val="24"/>
          <w:szCs w:val="24"/>
        </w:rPr>
        <w:t>ормирует дело заявителя для рассмотрения вопроса о предоставлении муниципальной услуги.</w:t>
      </w:r>
    </w:p>
    <w:p w14:paraId="2E097FC8" w14:textId="77777777" w:rsidR="00310781" w:rsidRDefault="00F023C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310781">
        <w:rPr>
          <w:rFonts w:ascii="Times New Roman CYR" w:hAnsi="Times New Roman CYR" w:cs="Times New Roman CYR"/>
          <w:sz w:val="24"/>
          <w:szCs w:val="24"/>
        </w:rPr>
        <w:t>2.</w:t>
      </w:r>
      <w:r w:rsidR="0031337A">
        <w:rPr>
          <w:rFonts w:ascii="Times New Roman CYR" w:hAnsi="Times New Roman CYR" w:cs="Times New Roman CYR"/>
          <w:sz w:val="24"/>
          <w:szCs w:val="24"/>
        </w:rPr>
        <w:t>5</w:t>
      </w:r>
      <w:r w:rsidR="0031078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D1242C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 w:rsidR="00310781">
        <w:rPr>
          <w:rFonts w:ascii="Times New Roman CYR" w:hAnsi="Times New Roman CYR" w:cs="Times New Roman CYR"/>
          <w:sz w:val="24"/>
          <w:szCs w:val="24"/>
        </w:rPr>
        <w:t xml:space="preserve"> регистрирует подписанное уведомление и направляет его по почтовому адресу. Уведомление на обращение, поступившее в форме электронного документа, по желанию заявителя может быть направлено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3D77DB92" w14:textId="77777777" w:rsidR="00310781" w:rsidRDefault="00310781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Максимальный срок выполнения действия – 1 рабочий день.</w:t>
      </w:r>
    </w:p>
    <w:p w14:paraId="3A2F478E" w14:textId="77777777" w:rsidR="00B41801" w:rsidRDefault="0031337A" w:rsidP="00FE0B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2.6. Максимальный срок выполнения действия – 3 рабочих дня.</w:t>
      </w:r>
    </w:p>
    <w:p w14:paraId="42D8F26B" w14:textId="77777777" w:rsidR="0031337A" w:rsidRDefault="0031337A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2.7. Фиксацией результата административной процедуры является:</w:t>
      </w:r>
    </w:p>
    <w:p w14:paraId="17D8D8ED" w14:textId="77777777" w:rsidR="0031337A" w:rsidRDefault="0031337A" w:rsidP="00FE0B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запись в журнале исходящей корреспонденции.</w:t>
      </w:r>
    </w:p>
    <w:p w14:paraId="7506BEB5" w14:textId="77777777" w:rsidR="00B41801" w:rsidRDefault="00B41801" w:rsidP="00FE0B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ECF11F4" w14:textId="77777777" w:rsidR="0031337A" w:rsidRPr="00FE0B69" w:rsidRDefault="0031337A" w:rsidP="00FE0B6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3.Административная процедура </w:t>
      </w:r>
      <w:r w:rsidRPr="00FE0B69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«Предоставление муниципальной услуги».</w:t>
      </w:r>
    </w:p>
    <w:p w14:paraId="08F07C36" w14:textId="77777777" w:rsidR="0031337A" w:rsidRDefault="0031337A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3.1. Основанием для начала административной процедуры является сформированное дело заявителя.</w:t>
      </w:r>
    </w:p>
    <w:p w14:paraId="0CD9CA6F" w14:textId="77777777" w:rsidR="0031337A" w:rsidRDefault="0031337A" w:rsidP="00FE0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3.2. Ответственным уполномоченным должностным лицом, выполняющим административную процедуру, является </w:t>
      </w:r>
      <w:r w:rsidR="00D1242C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2635D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E0B69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выполняет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1242C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лава поселения.</w:t>
      </w:r>
    </w:p>
    <w:p w14:paraId="1A37BB40" w14:textId="77777777" w:rsidR="0031337A" w:rsidRDefault="0031337A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3.3. </w:t>
      </w:r>
      <w:r w:rsidR="00D1242C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 выполняет следующие административные действия:</w:t>
      </w:r>
    </w:p>
    <w:p w14:paraId="67173F32" w14:textId="77777777" w:rsidR="0031337A" w:rsidRDefault="0031337A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5317CE">
        <w:rPr>
          <w:rFonts w:ascii="Times New Roman CYR" w:hAnsi="Times New Roman CYR" w:cs="Times New Roman CYR"/>
          <w:sz w:val="24"/>
          <w:szCs w:val="24"/>
        </w:rPr>
        <w:t>1)</w:t>
      </w:r>
      <w:r>
        <w:rPr>
          <w:rFonts w:ascii="Times New Roman CYR" w:hAnsi="Times New Roman CYR" w:cs="Times New Roman CYR"/>
          <w:sz w:val="24"/>
          <w:szCs w:val="24"/>
        </w:rPr>
        <w:t xml:space="preserve"> готовит 2 экземпляра договора найма в соответствии с типовым договором, утвержденным постановлением Правительства Российской Федерации,</w:t>
      </w:r>
    </w:p>
    <w:p w14:paraId="01E03CCE" w14:textId="77777777" w:rsidR="0031337A" w:rsidRDefault="0031337A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5317CE">
        <w:rPr>
          <w:rFonts w:ascii="Times New Roman CYR" w:hAnsi="Times New Roman CYR" w:cs="Times New Roman CYR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sz w:val="24"/>
          <w:szCs w:val="24"/>
        </w:rPr>
        <w:t xml:space="preserve">направляет договор найма на рассмотрение и подпись </w:t>
      </w:r>
      <w:r w:rsidR="00D1242C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лаве поселения,</w:t>
      </w:r>
    </w:p>
    <w:p w14:paraId="128963EF" w14:textId="77777777" w:rsidR="0031337A" w:rsidRDefault="0031337A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5317CE">
        <w:rPr>
          <w:rFonts w:ascii="Times New Roman CYR" w:hAnsi="Times New Roman CYR" w:cs="Times New Roman CYR"/>
          <w:sz w:val="24"/>
          <w:szCs w:val="24"/>
        </w:rPr>
        <w:t>3)</w:t>
      </w:r>
      <w:r>
        <w:rPr>
          <w:rFonts w:ascii="Times New Roman CYR" w:hAnsi="Times New Roman CYR" w:cs="Times New Roman CYR"/>
          <w:sz w:val="24"/>
          <w:szCs w:val="24"/>
        </w:rPr>
        <w:t xml:space="preserve"> приглашает заявителя для подписания договора найма,</w:t>
      </w:r>
    </w:p>
    <w:p w14:paraId="3BCB8B0A" w14:textId="77777777" w:rsidR="005317CE" w:rsidRDefault="005317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4) подписанный договор скрепляет печатью администрации поселения,</w:t>
      </w:r>
    </w:p>
    <w:p w14:paraId="0AA1C67E" w14:textId="77777777" w:rsidR="005317CE" w:rsidRDefault="005317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5) подписанный договор</w:t>
      </w:r>
      <w:r w:rsidR="0031337A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регистрирует в журнале выдачи договоров найма, где фиксируется следующая информация:</w:t>
      </w:r>
    </w:p>
    <w:p w14:paraId="7B488AAA" w14:textId="77777777" w:rsidR="005317CE" w:rsidRDefault="005317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порядковый номер,</w:t>
      </w:r>
    </w:p>
    <w:p w14:paraId="28FC931F" w14:textId="77777777" w:rsidR="005317CE" w:rsidRDefault="005317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фамилия, имя, отчество нанимателя,</w:t>
      </w:r>
    </w:p>
    <w:p w14:paraId="7CA4CD5F" w14:textId="77777777" w:rsidR="005317CE" w:rsidRDefault="005317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адрес жилого помещения,</w:t>
      </w:r>
    </w:p>
    <w:p w14:paraId="5967AFCB" w14:textId="77777777" w:rsidR="00285649" w:rsidRDefault="00285649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основание заключения договора найма,</w:t>
      </w:r>
    </w:p>
    <w:p w14:paraId="79CFE95E" w14:textId="77777777" w:rsidR="005317CE" w:rsidRDefault="005317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номер договора найма,</w:t>
      </w:r>
    </w:p>
    <w:p w14:paraId="3838A732" w14:textId="77777777" w:rsidR="005317CE" w:rsidRDefault="005317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дата заключения договора найма,</w:t>
      </w:r>
    </w:p>
    <w:p w14:paraId="7073004E" w14:textId="77777777" w:rsidR="005317CE" w:rsidRDefault="005317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дата выдачи договора найма,</w:t>
      </w:r>
    </w:p>
    <w:p w14:paraId="06DF93B2" w14:textId="77777777" w:rsidR="005317CE" w:rsidRDefault="005317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подпись заявителя в получении экземпляра договора найма;</w:t>
      </w:r>
    </w:p>
    <w:p w14:paraId="4A31C1BF" w14:textId="77777777" w:rsidR="005317CE" w:rsidRDefault="005317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6) вносит запись о реквизитах договора найма в журнал регистрации заявлений,</w:t>
      </w:r>
    </w:p>
    <w:p w14:paraId="71E28B0F" w14:textId="77777777" w:rsidR="0031337A" w:rsidRDefault="005317C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7) выдает заявителю один экземпляр договора найма под роспись.</w:t>
      </w:r>
      <w:r w:rsidR="0031337A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1AFDB404" w14:textId="77777777" w:rsidR="003E324E" w:rsidRDefault="003E324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3.4. Второй экземпляр договора хранится в администрации поселения в соответствии с номенклатурой дел.</w:t>
      </w:r>
    </w:p>
    <w:p w14:paraId="11EFB0C8" w14:textId="77777777" w:rsidR="005317CE" w:rsidRDefault="005317CE" w:rsidP="00FE0B6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3.</w:t>
      </w:r>
      <w:r w:rsidR="003E324E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F775E">
        <w:rPr>
          <w:rFonts w:ascii="Times New Roman" w:hAnsi="Times New Roman" w:cs="Times New Roman"/>
          <w:sz w:val="24"/>
          <w:szCs w:val="24"/>
        </w:rPr>
        <w:t>Срок исполнения данной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– не более 4 рабочих дней.</w:t>
      </w:r>
    </w:p>
    <w:p w14:paraId="335DAC64" w14:textId="77777777" w:rsidR="005317CE" w:rsidRDefault="005317CE" w:rsidP="00FE0B69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</w:t>
      </w:r>
      <w:r w:rsidR="003E324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Фиксацией результата административной процедуры является:</w:t>
      </w:r>
    </w:p>
    <w:p w14:paraId="2BAB59F6" w14:textId="77777777" w:rsidR="005317CE" w:rsidRDefault="005317CE" w:rsidP="00FE0B69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запись в журнале регистрации заявлений, </w:t>
      </w:r>
    </w:p>
    <w:p w14:paraId="67A6FFD7" w14:textId="77777777" w:rsidR="005317CE" w:rsidRDefault="005317CE" w:rsidP="00FE0B69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- запись в журнале выдачи договоров найма. </w:t>
      </w:r>
    </w:p>
    <w:p w14:paraId="0CB1D445" w14:textId="77777777" w:rsidR="005317CE" w:rsidRDefault="005317CE" w:rsidP="00FE0B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3.3. Требования к порядку выполнения административных процедур</w:t>
      </w:r>
    </w:p>
    <w:p w14:paraId="1D290388" w14:textId="77777777" w:rsidR="005317CE" w:rsidRDefault="005317C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14:paraId="49792F2E" w14:textId="77777777" w:rsidR="005317CE" w:rsidRDefault="005317C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перечню документов, необходимых для предоставления муниципальной услуги,</w:t>
      </w:r>
    </w:p>
    <w:p w14:paraId="4913C915" w14:textId="77777777" w:rsidR="005317CE" w:rsidRDefault="005317C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времени приема документов,</w:t>
      </w:r>
    </w:p>
    <w:p w14:paraId="17160E83" w14:textId="77777777" w:rsidR="005317CE" w:rsidRDefault="005317C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сроках предоставления муниципальной услуги,</w:t>
      </w:r>
    </w:p>
    <w:p w14:paraId="44376FF0" w14:textId="77777777" w:rsidR="005317CE" w:rsidRDefault="005317C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1DCE1472" w14:textId="77777777" w:rsidR="005317CE" w:rsidRDefault="005317C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3.3.2. Должностное лицо, ответственное за предоставление муниципальной услуги, обязано:</w:t>
      </w:r>
    </w:p>
    <w:p w14:paraId="05F30D1E" w14:textId="77777777" w:rsidR="005317CE" w:rsidRDefault="005317C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14:paraId="584AF81C" w14:textId="77777777" w:rsidR="005317CE" w:rsidRDefault="005317C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14:paraId="4F1D3D90" w14:textId="77777777" w:rsidR="005317CE" w:rsidRDefault="005317CE" w:rsidP="00FE0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14:paraId="2FCF8CAA" w14:textId="77777777" w:rsidR="005317CE" w:rsidRDefault="005317C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права и законные интересы заявителя,</w:t>
      </w:r>
    </w:p>
    <w:p w14:paraId="485416F2" w14:textId="77777777" w:rsidR="005317CE" w:rsidRDefault="005317C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последовательность выполнения административных процедур,</w:t>
      </w:r>
    </w:p>
    <w:p w14:paraId="5D011CCD" w14:textId="77777777" w:rsidR="005317CE" w:rsidRDefault="005317C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установленные сроки выполнения административных процедур и административных действий,</w:t>
      </w:r>
    </w:p>
    <w:p w14:paraId="0EBACAFA" w14:textId="77777777" w:rsidR="005317CE" w:rsidRDefault="005317C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информировать заявителя о возникшем препятствии для исполнения муниципальной услуги.</w:t>
      </w:r>
    </w:p>
    <w:p w14:paraId="2F099EE1" w14:textId="77777777" w:rsidR="003E324E" w:rsidRDefault="003E324E" w:rsidP="00FE0B6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3.3.3. Особенности выполнения административных процедур при расторжении договора найма:</w:t>
      </w:r>
    </w:p>
    <w:p w14:paraId="1F20F136" w14:textId="77777777" w:rsidR="003E324E" w:rsidRDefault="003E324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при расторжении договора найма исключается административная процедура </w:t>
      </w:r>
      <w:r w:rsidRPr="003E324E">
        <w:rPr>
          <w:rFonts w:ascii="Times New Roman" w:hAnsi="Times New Roman" w:cs="Times New Roman"/>
          <w:sz w:val="24"/>
          <w:szCs w:val="24"/>
        </w:rPr>
        <w:t>«</w:t>
      </w:r>
      <w:r w:rsidRPr="003E324E">
        <w:rPr>
          <w:rFonts w:ascii="Times New Roman CYR" w:hAnsi="Times New Roman CYR" w:cs="Times New Roman CYR"/>
          <w:sz w:val="24"/>
          <w:szCs w:val="24"/>
        </w:rPr>
        <w:t>У</w:t>
      </w:r>
      <w:r w:rsidRPr="003E324E">
        <w:rPr>
          <w:rFonts w:ascii="Times New Roman" w:hAnsi="Times New Roman" w:cs="Times New Roman"/>
          <w:color w:val="000000"/>
          <w:sz w:val="24"/>
          <w:szCs w:val="24"/>
        </w:rPr>
        <w:t>становление наличия права на получение муниципальной услуги</w:t>
      </w:r>
      <w:r w:rsidRPr="003E324E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4DD2656E" w14:textId="77777777" w:rsidR="003E324E" w:rsidRDefault="003E324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2) решением о расторжении договора найма является </w:t>
      </w:r>
      <w:r w:rsidR="00FE0B69">
        <w:rPr>
          <w:rFonts w:ascii="Times New Roman CYR" w:hAnsi="Times New Roman CYR" w:cs="Times New Roman CYR"/>
          <w:sz w:val="24"/>
          <w:szCs w:val="24"/>
        </w:rPr>
        <w:t>постановление</w:t>
      </w:r>
      <w:r>
        <w:rPr>
          <w:rFonts w:ascii="Times New Roman CYR" w:hAnsi="Times New Roman CYR" w:cs="Times New Roman CYR"/>
          <w:sz w:val="24"/>
          <w:szCs w:val="24"/>
        </w:rPr>
        <w:t xml:space="preserve"> администрации поселения о расторжении договора найма;</w:t>
      </w:r>
    </w:p>
    <w:p w14:paraId="1B8A0B60" w14:textId="77777777" w:rsidR="003E324E" w:rsidRDefault="003E324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3) при расторжении договора найма наниматель обязан:</w:t>
      </w:r>
    </w:p>
    <w:p w14:paraId="19E31042" w14:textId="77777777" w:rsidR="003E324E" w:rsidRDefault="003E324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передать </w:t>
      </w:r>
      <w:r w:rsidR="00712AC2">
        <w:rPr>
          <w:rFonts w:ascii="Times New Roman CYR" w:hAnsi="Times New Roman CYR" w:cs="Times New Roman CYR"/>
          <w:sz w:val="24"/>
          <w:szCs w:val="24"/>
        </w:rPr>
        <w:t>ведущему специалисту</w:t>
      </w:r>
      <w:r>
        <w:rPr>
          <w:rFonts w:ascii="Times New Roman CYR" w:hAnsi="Times New Roman CYR" w:cs="Times New Roman CYR"/>
          <w:sz w:val="24"/>
          <w:szCs w:val="24"/>
        </w:rPr>
        <w:t xml:space="preserve"> выданный ему при заключении договора найма экземпляр договора, </w:t>
      </w:r>
    </w:p>
    <w:p w14:paraId="36F3782A" w14:textId="77777777" w:rsidR="00285649" w:rsidRDefault="003E324E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вместе с членами семьи сняться с регистрационного учета </w:t>
      </w:r>
      <w:r w:rsidR="00285649">
        <w:rPr>
          <w:rFonts w:ascii="Times New Roman CYR" w:hAnsi="Times New Roman CYR" w:cs="Times New Roman CYR"/>
          <w:sz w:val="24"/>
          <w:szCs w:val="24"/>
        </w:rPr>
        <w:t>по месту жительства по адресу нанятого жилого помещения,</w:t>
      </w:r>
    </w:p>
    <w:p w14:paraId="3555A1F9" w14:textId="77777777" w:rsidR="003E324E" w:rsidRPr="003E324E" w:rsidRDefault="00285649" w:rsidP="00FE0B6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передать жилое помещение в администрацию поселения по акту приемки-передачи.</w:t>
      </w:r>
      <w:r w:rsidR="003E324E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3133A892" w14:textId="77777777" w:rsidR="00285649" w:rsidRDefault="00285649" w:rsidP="00FE0B6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6BE16" w14:textId="77777777" w:rsidR="005317CE" w:rsidRDefault="005317CE" w:rsidP="00FE0B6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3.4. Особе6нности выполнения административных процедур </w:t>
      </w:r>
    </w:p>
    <w:p w14:paraId="3A470BB0" w14:textId="77777777" w:rsidR="005317CE" w:rsidRDefault="005317CE" w:rsidP="00FE0B6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электронном виде</w:t>
      </w:r>
    </w:p>
    <w:p w14:paraId="52983388" w14:textId="77777777" w:rsidR="005317CE" w:rsidRDefault="005317CE" w:rsidP="00FE0B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14:paraId="33FDC505" w14:textId="77777777" w:rsidR="005317CE" w:rsidRDefault="005317CE" w:rsidP="00FE0B6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Формы контроля исполнения административного регламента</w:t>
      </w:r>
    </w:p>
    <w:p w14:paraId="297C17C6" w14:textId="77777777" w:rsidR="005317CE" w:rsidRDefault="005317CE" w:rsidP="00FE0B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14:paraId="18A8E14C" w14:textId="77777777" w:rsidR="005317CE" w:rsidRDefault="005317CE" w:rsidP="00FE0B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</w:t>
      </w:r>
      <w:r w:rsidR="00D1242C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лавой поселения.</w:t>
      </w:r>
    </w:p>
    <w:p w14:paraId="21D7D656" w14:textId="77777777" w:rsidR="005317CE" w:rsidRDefault="005317CE" w:rsidP="00FE0B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Периодичность осуществления текущего контроля устанавливается </w:t>
      </w:r>
      <w:r w:rsidR="00D1242C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лавой поселения.</w:t>
      </w:r>
    </w:p>
    <w:p w14:paraId="70465DC8" w14:textId="77777777" w:rsidR="005317CE" w:rsidRDefault="005317CE" w:rsidP="00FE0B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14:paraId="5688B8DE" w14:textId="77777777" w:rsidR="005317CE" w:rsidRDefault="005317CE" w:rsidP="00FE0B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5628F630" w14:textId="77777777" w:rsidR="005317CE" w:rsidRDefault="005317CE" w:rsidP="00FE0B6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7C796B99" w14:textId="77777777" w:rsidR="005317CE" w:rsidRDefault="005317CE" w:rsidP="00FE0B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FE0B69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FE0B6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FE0B69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</w:t>
      </w:r>
      <w:r w:rsidR="00FE0B69">
        <w:rPr>
          <w:rFonts w:ascii="Times New Roman CYR" w:hAnsi="Times New Roman CYR" w:cs="Times New Roman CYR"/>
          <w:sz w:val="24"/>
          <w:szCs w:val="24"/>
        </w:rPr>
        <w:t>ственных и муниципальных услуг».</w:t>
      </w:r>
    </w:p>
    <w:p w14:paraId="5921B674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5.2. Ж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D1242C">
        <w:rPr>
          <w:rFonts w:ascii="Times New Roman" w:hAnsi="Times New Roman" w:cs="Times New Roman"/>
          <w:sz w:val="24"/>
          <w:szCs w:val="24"/>
          <w:lang w:eastAsia="en-US"/>
        </w:rPr>
        <w:t>Батуринского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 w:cs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Жалобы на решения, принятые главой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1242C">
        <w:rPr>
          <w:rFonts w:ascii="Times New Roman" w:hAnsi="Times New Roman" w:cs="Times New Roman"/>
          <w:sz w:val="24"/>
          <w:szCs w:val="24"/>
        </w:rPr>
        <w:t>Батуринского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рассматриваются непосредственно </w:t>
      </w:r>
      <w:r w:rsidR="00D1242C">
        <w:rPr>
          <w:rFonts w:ascii="Times New Roman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лавой сельского поселения. </w:t>
      </w:r>
    </w:p>
    <w:p w14:paraId="7D61734D" w14:textId="77777777" w:rsidR="005317CE" w:rsidRDefault="005317CE" w:rsidP="00FE0B6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E0B6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Жалоба может быть направлена по</w:t>
      </w:r>
      <w:r w:rsidR="00FE0B69">
        <w:rPr>
          <w:rFonts w:ascii="Times New Roman" w:hAnsi="Times New Roman" w:cs="Times New Roman"/>
          <w:sz w:val="24"/>
          <w:szCs w:val="24"/>
          <w:lang w:eastAsia="en-US"/>
        </w:rPr>
        <w:t>средством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почт</w:t>
      </w:r>
      <w:r w:rsidR="00FE0B69">
        <w:rPr>
          <w:rFonts w:ascii="Times New Roman" w:hAnsi="Times New Roman" w:cs="Times New Roman"/>
          <w:sz w:val="24"/>
          <w:szCs w:val="24"/>
          <w:lang w:eastAsia="en-US"/>
        </w:rPr>
        <w:t>овой связи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>
        <w:rPr>
          <w:rFonts w:ascii="Times New Roman" w:hAnsi="Times New Roman" w:cs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1E915825" w14:textId="77777777" w:rsidR="005317CE" w:rsidRDefault="005317CE" w:rsidP="00FE0B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контактным телефонам:</w:t>
      </w:r>
    </w:p>
    <w:p w14:paraId="48EF50FE" w14:textId="77777777" w:rsidR="005317CE" w:rsidRDefault="005317CE" w:rsidP="00FE0B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D1242C">
        <w:rPr>
          <w:rFonts w:ascii="Times New Roman" w:hAnsi="Times New Roman" w:cs="Times New Roman"/>
          <w:sz w:val="24"/>
          <w:szCs w:val="24"/>
        </w:rPr>
        <w:t>Батуринского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поселения: 8 (38 241) 4 </w:t>
      </w:r>
      <w:r w:rsidR="00D1242C">
        <w:rPr>
          <w:rFonts w:ascii="Times New Roman" w:hAnsi="Times New Roman" w:cs="Times New Roman"/>
          <w:sz w:val="24"/>
          <w:szCs w:val="24"/>
        </w:rPr>
        <w:t>1</w:t>
      </w:r>
      <w:r w:rsidR="00AA14F4">
        <w:rPr>
          <w:rFonts w:ascii="Times New Roman" w:hAnsi="Times New Roman" w:cs="Times New Roman"/>
          <w:sz w:val="24"/>
          <w:szCs w:val="24"/>
        </w:rPr>
        <w:t xml:space="preserve">1 </w:t>
      </w:r>
      <w:r w:rsidR="00D1242C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02FA0A" w14:textId="77777777" w:rsidR="005317CE" w:rsidRDefault="00D1242C" w:rsidP="00FE0B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канцелярией</w:t>
      </w:r>
      <w:r w:rsidR="005317CE">
        <w:rPr>
          <w:rFonts w:ascii="Times New Roman" w:hAnsi="Times New Roman" w:cs="Times New Roman"/>
          <w:sz w:val="24"/>
          <w:szCs w:val="24"/>
        </w:rPr>
        <w:t xml:space="preserve">: 8 (38 241) 4 </w:t>
      </w:r>
      <w:r>
        <w:rPr>
          <w:rFonts w:ascii="Times New Roman" w:hAnsi="Times New Roman" w:cs="Times New Roman"/>
          <w:sz w:val="24"/>
          <w:szCs w:val="24"/>
        </w:rPr>
        <w:t>11 55</w:t>
      </w:r>
      <w:r w:rsidR="005317CE">
        <w:rPr>
          <w:rFonts w:ascii="Times New Roman" w:hAnsi="Times New Roman" w:cs="Times New Roman"/>
          <w:sz w:val="24"/>
          <w:szCs w:val="24"/>
        </w:rPr>
        <w:t>.</w:t>
      </w:r>
    </w:p>
    <w:p w14:paraId="2D3F1C56" w14:textId="77777777" w:rsidR="005317CE" w:rsidRDefault="005317CE" w:rsidP="00FE0B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E0B6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Жалоба должна содержать:</w:t>
      </w:r>
    </w:p>
    <w:p w14:paraId="692EECC0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483D75F7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FE0B69">
        <w:rPr>
          <w:rFonts w:ascii="Times New Roman" w:hAnsi="Times New Roman" w:cs="Times New Roman"/>
          <w:sz w:val="24"/>
          <w:szCs w:val="24"/>
          <w:lang w:eastAsia="en-US"/>
        </w:rPr>
        <w:t xml:space="preserve">почтовый адрес, по которому должны быть направлены ответ, уведомление о переадресации,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 также номер (номера) контактного телефона, адрес (адреса) </w:t>
      </w:r>
      <w:r w:rsidR="00FE0B69">
        <w:rPr>
          <w:rFonts w:ascii="Times New Roman" w:hAnsi="Times New Roman" w:cs="Times New Roman"/>
          <w:sz w:val="24"/>
          <w:szCs w:val="24"/>
          <w:lang w:eastAsia="en-US"/>
        </w:rPr>
        <w:t>электронной почты (при наличии)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78E35400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</w:t>
      </w:r>
      <w:r>
        <w:rPr>
          <w:rFonts w:ascii="Times New Roman" w:hAnsi="Times New Roman" w:cs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441A8AF2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495144FF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E0B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4DD0D7BB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E0B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 результатам рассмотрения жалобы </w:t>
      </w:r>
      <w:r w:rsidR="00D1242C">
        <w:rPr>
          <w:rFonts w:ascii="Times New Roman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>лава сельского поселения принимает одно из следующих решений:</w:t>
      </w:r>
    </w:p>
    <w:p w14:paraId="5FF10CC1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</w:t>
      </w:r>
      <w:r>
        <w:rPr>
          <w:rFonts w:ascii="Times New Roman" w:hAnsi="Times New Roman" w:cs="Times New Roman"/>
          <w:sz w:val="24"/>
          <w:szCs w:val="24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3D833090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2) отказать в удовлетворении жалобы.</w:t>
      </w:r>
    </w:p>
    <w:p w14:paraId="6CEAE617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FE0B6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Не позднее дня, следующего за днем принятия решения, указанного в </w:t>
      </w:r>
      <w:r w:rsidR="00FE0B69">
        <w:rPr>
          <w:rFonts w:ascii="Times New Roman" w:hAnsi="Times New Roman" w:cs="Times New Roman"/>
          <w:sz w:val="24"/>
          <w:szCs w:val="24"/>
          <w:lang w:eastAsia="en-US"/>
        </w:rPr>
        <w:t>пункте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5.</w:t>
      </w:r>
      <w:r w:rsidR="00FE0B69">
        <w:rPr>
          <w:rFonts w:ascii="Times New Roman" w:hAnsi="Times New Roman" w:cs="Times New Roman"/>
          <w:sz w:val="24"/>
          <w:szCs w:val="24"/>
          <w:lang w:eastAsia="en-US"/>
        </w:rPr>
        <w:t>6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0A8A0223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</w:t>
      </w:r>
      <w:r w:rsidR="00FE0B69">
        <w:rPr>
          <w:rFonts w:ascii="Times New Roman" w:hAnsi="Times New Roman" w:cs="Times New Roman"/>
          <w:sz w:val="24"/>
          <w:szCs w:val="24"/>
          <w:lang w:eastAsia="en-US"/>
        </w:rPr>
        <w:t>8</w:t>
      </w:r>
      <w:r>
        <w:rPr>
          <w:rFonts w:ascii="Times New Roman" w:hAnsi="Times New Roman" w:cs="Times New Roman"/>
          <w:sz w:val="24"/>
          <w:szCs w:val="24"/>
          <w:lang w:eastAsia="en-US"/>
        </w:rPr>
        <w:t>. Жалоба</w:t>
      </w:r>
      <w:r>
        <w:rPr>
          <w:rFonts w:ascii="Times New Roman" w:hAnsi="Times New Roman" w:cs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6B809CE7" w14:textId="77777777" w:rsidR="005317CE" w:rsidRDefault="005317CE" w:rsidP="00FE0B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E0B6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596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 w:rsidR="00FE0B69">
        <w:rPr>
          <w:rFonts w:ascii="Times New Roman" w:hAnsi="Times New Roman" w:cs="Times New Roman"/>
          <w:sz w:val="24"/>
          <w:szCs w:val="24"/>
          <w:lang w:eastAsia="en-US"/>
        </w:rPr>
        <w:t>пунктом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5.</w:t>
      </w:r>
      <w:r w:rsidR="00FE0B69">
        <w:rPr>
          <w:rFonts w:ascii="Times New Roman" w:hAnsi="Times New Roman" w:cs="Times New Roman"/>
          <w:sz w:val="24"/>
          <w:szCs w:val="24"/>
          <w:lang w:eastAsia="en-US"/>
        </w:rPr>
        <w:t>2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40103FDB" w14:textId="77777777" w:rsidR="002723D1" w:rsidRDefault="002723D1" w:rsidP="002723D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5.10. Не применяется досудебный (внесудебный) порядок обжалования решений и действий (бездействия)  должностного лица, предоставляющего муниципальную услугу, в случае, если  федеральным законом установлен порядок (процедура) подача и рассмотрения жалоб на решения и действия (бездействие) органов, предоставляющих  государственные услуги, должностных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жалоб.</w:t>
      </w:r>
    </w:p>
    <w:p w14:paraId="4A6E8ACD" w14:textId="77777777" w:rsidR="002723D1" w:rsidRDefault="002723D1" w:rsidP="002723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DCFB6F0" w14:textId="77777777" w:rsidR="002723D1" w:rsidRDefault="002723D1" w:rsidP="00FE0B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4A9CE34" w14:textId="77777777" w:rsidR="005317CE" w:rsidRDefault="005317CE" w:rsidP="00FE0B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158A9DC" w14:textId="77777777" w:rsidR="005317CE" w:rsidRDefault="005317CE" w:rsidP="005317C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1793843" w14:textId="77777777" w:rsidR="005317CE" w:rsidRDefault="005317CE" w:rsidP="005317C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27025EE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BC8CA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2E978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34C47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215AA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15D460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15ADD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7B104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9ED365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20CDF1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960F5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958A4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A69EA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E03C8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3FE53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09ADC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1A231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81B74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1E8F6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30B92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FB097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64E72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C5118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FCBEE" w14:textId="77777777" w:rsidR="00FE0B69" w:rsidRDefault="00FE0B69" w:rsidP="00285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E0B69" w:rsidSect="00E20831">
      <w:pgSz w:w="12240" w:h="15840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98E0A75"/>
    <w:multiLevelType w:val="singleLevel"/>
    <w:tmpl w:val="D6AACA5E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01"/>
    <w:rsid w:val="001A0A03"/>
    <w:rsid w:val="001C153D"/>
    <w:rsid w:val="001E2AB7"/>
    <w:rsid w:val="002310FA"/>
    <w:rsid w:val="002635D9"/>
    <w:rsid w:val="002723D1"/>
    <w:rsid w:val="00285649"/>
    <w:rsid w:val="00287AF3"/>
    <w:rsid w:val="002C0C25"/>
    <w:rsid w:val="002E4630"/>
    <w:rsid w:val="00310781"/>
    <w:rsid w:val="0031337A"/>
    <w:rsid w:val="00327B0B"/>
    <w:rsid w:val="003A48BE"/>
    <w:rsid w:val="003E324E"/>
    <w:rsid w:val="0045596F"/>
    <w:rsid w:val="00465B0E"/>
    <w:rsid w:val="004A5A27"/>
    <w:rsid w:val="004B6AFC"/>
    <w:rsid w:val="004C4C28"/>
    <w:rsid w:val="004D1B95"/>
    <w:rsid w:val="00502893"/>
    <w:rsid w:val="00505D1D"/>
    <w:rsid w:val="00516ED3"/>
    <w:rsid w:val="005317CE"/>
    <w:rsid w:val="00555C1E"/>
    <w:rsid w:val="005B5FF4"/>
    <w:rsid w:val="006008CC"/>
    <w:rsid w:val="00611866"/>
    <w:rsid w:val="00712AC2"/>
    <w:rsid w:val="00723D46"/>
    <w:rsid w:val="0079476E"/>
    <w:rsid w:val="007A0963"/>
    <w:rsid w:val="007A269D"/>
    <w:rsid w:val="007C4EF9"/>
    <w:rsid w:val="008056A0"/>
    <w:rsid w:val="0087386B"/>
    <w:rsid w:val="008C5FD4"/>
    <w:rsid w:val="008F11CF"/>
    <w:rsid w:val="008F6954"/>
    <w:rsid w:val="0091149E"/>
    <w:rsid w:val="0096646B"/>
    <w:rsid w:val="0099260F"/>
    <w:rsid w:val="009C4CB6"/>
    <w:rsid w:val="009D1F0A"/>
    <w:rsid w:val="009E7B31"/>
    <w:rsid w:val="009F775E"/>
    <w:rsid w:val="00A31A5B"/>
    <w:rsid w:val="00A558FB"/>
    <w:rsid w:val="00A8428B"/>
    <w:rsid w:val="00AA14F4"/>
    <w:rsid w:val="00B41801"/>
    <w:rsid w:val="00B46B08"/>
    <w:rsid w:val="00B9352D"/>
    <w:rsid w:val="00B95A0B"/>
    <w:rsid w:val="00BA7A86"/>
    <w:rsid w:val="00C1544E"/>
    <w:rsid w:val="00C4212F"/>
    <w:rsid w:val="00C57A86"/>
    <w:rsid w:val="00C67DE6"/>
    <w:rsid w:val="00CC19FC"/>
    <w:rsid w:val="00CD02FB"/>
    <w:rsid w:val="00CD5BB7"/>
    <w:rsid w:val="00D1242C"/>
    <w:rsid w:val="00D35220"/>
    <w:rsid w:val="00D7543B"/>
    <w:rsid w:val="00E01519"/>
    <w:rsid w:val="00E071D5"/>
    <w:rsid w:val="00E20831"/>
    <w:rsid w:val="00E35673"/>
    <w:rsid w:val="00E50508"/>
    <w:rsid w:val="00E66AF6"/>
    <w:rsid w:val="00EC2649"/>
    <w:rsid w:val="00EC7113"/>
    <w:rsid w:val="00F023CE"/>
    <w:rsid w:val="00F04E01"/>
    <w:rsid w:val="00FD36FF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847CD"/>
  <w14:defaultImageDpi w14:val="0"/>
  <w15:docId w15:val="{BB8DB1D7-DFA4-4249-BC70-54992E35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41801"/>
    <w:pPr>
      <w:ind w:left="720"/>
    </w:pPr>
  </w:style>
  <w:style w:type="paragraph" w:customStyle="1" w:styleId="ConsPlusNormal">
    <w:name w:val="ConsPlusNormal"/>
    <w:uiPriority w:val="99"/>
    <w:rsid w:val="00327B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rsid w:val="00CC19F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4304</Words>
  <Characters>24535</Characters>
  <Application>Microsoft Office Word</Application>
  <DocSecurity>0</DocSecurity>
  <Lines>204</Lines>
  <Paragraphs>57</Paragraphs>
  <ScaleCrop>false</ScaleCrop>
  <Company/>
  <LinksUpToDate>false</LinksUpToDate>
  <CharactersWithSpaces>28782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</dc:creator>
  <cp:keywords/>
  <dc:description/>
  <cp:lastModifiedBy>User</cp:lastModifiedBy>
  <cp:revision>2</cp:revision>
  <cp:lastPrinted>2012-11-21T08:27:00Z</cp:lastPrinted>
  <dcterms:created xsi:type="dcterms:W3CDTF">2025-02-07T11:03:00Z</dcterms:created>
  <dcterms:modified xsi:type="dcterms:W3CDTF">2025-02-07T11:03:00Z</dcterms:modified>
</cp:coreProperties>
</file>